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0C" w:rsidRDefault="00FE0E0C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_heading=h.4f8gyuvy5xd5" w:colFirst="0" w:colLast="0"/>
      <w:bookmarkStart w:id="1" w:name="_GoBack"/>
      <w:bookmarkEnd w:id="0"/>
      <w:bookmarkEnd w:id="1"/>
    </w:p>
    <w:p w:rsidR="00FE0E0C" w:rsidRDefault="009C3FBF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tbl>
      <w:tblPr>
        <w:tblStyle w:val="a8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E0E0C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E0E0C" w:rsidRDefault="009C3FBF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MODULO ISCRIZIONE ALUNNE/I CON DISABILITA’</w:t>
            </w:r>
          </w:p>
        </w:tc>
      </w:tr>
    </w:tbl>
    <w:p w:rsidR="00FE0E0C" w:rsidRDefault="00FE0E0C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E0E0C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E0E0C" w:rsidRDefault="009C3FBF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MANIFESTAZIONE PROVINCIALE DI ATLETICA LEGGERA II GRADO </w:t>
            </w:r>
          </w:p>
          <w:p w:rsidR="00FE0E0C" w:rsidRDefault="009C3FBF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Campo “Baumann” BOLOGNA -  GIOVEDI’ 9 APRILE 2026</w:t>
            </w:r>
          </w:p>
        </w:tc>
      </w:tr>
    </w:tbl>
    <w:p w:rsidR="00FE0E0C" w:rsidRDefault="00FE0E0C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a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FE0E0C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FE0E0C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</w:p>
    <w:p w:rsidR="00FE0E0C" w:rsidRDefault="009C3FBF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bCs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b"/>
        <w:tblW w:w="5505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661"/>
        <w:gridCol w:w="808"/>
        <w:gridCol w:w="808"/>
        <w:gridCol w:w="807"/>
        <w:gridCol w:w="807"/>
        <w:gridCol w:w="807"/>
        <w:gridCol w:w="807"/>
      </w:tblGrid>
      <w:tr w:rsidR="00FE0E0C">
        <w:trPr>
          <w:trHeight w:val="4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HFC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NV</w:t>
            </w:r>
          </w:p>
        </w:tc>
      </w:tr>
      <w:tr w:rsidR="00FE0E0C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1°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FE0E0C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2°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FE0E0C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3°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c"/>
        <w:tblW w:w="10485" w:type="dxa"/>
        <w:tblInd w:w="-440" w:type="dxa"/>
        <w:tblLayout w:type="fixed"/>
        <w:tblLook w:val="0000" w:firstRow="0" w:lastRow="0" w:firstColumn="0" w:lastColumn="0" w:noHBand="0" w:noVBand="0"/>
      </w:tblPr>
      <w:tblGrid>
        <w:gridCol w:w="510"/>
        <w:gridCol w:w="2850"/>
        <w:gridCol w:w="870"/>
        <w:gridCol w:w="1140"/>
        <w:gridCol w:w="690"/>
        <w:gridCol w:w="1965"/>
        <w:gridCol w:w="2460"/>
      </w:tblGrid>
      <w:tr w:rsidR="00FE0E0C">
        <w:trPr>
          <w:trHeight w:val="3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Cat.</w:t>
            </w: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egoria</w:t>
            </w: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abilità</w:t>
            </w: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M/F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Specialità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Note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(3)</w:t>
            </w: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FE0E0C" w:rsidRDefault="009C3FBF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bCs/>
          <w:sz w:val="18"/>
          <w:szCs w:val="18"/>
        </w:rPr>
        <w:t>1° - 2° - 3°</w:t>
      </w:r>
    </w:p>
    <w:p w:rsidR="00FE0E0C" w:rsidRDefault="009C3FBF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DIR - C21 - HFD - HFC  - HS - NV</w:t>
      </w:r>
    </w:p>
    <w:p w:rsidR="00FE0E0C" w:rsidRDefault="009C3FBF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</w:t>
      </w:r>
      <w:r>
        <w:rPr>
          <w:rFonts w:ascii="Calibri" w:eastAsia="Calibri" w:hAnsi="Calibri" w:cs="Calibri"/>
          <w:sz w:val="18"/>
          <w:szCs w:val="18"/>
        </w:rPr>
        <w:t>e.</w:t>
      </w:r>
    </w:p>
    <w:p w:rsidR="00FE0E0C" w:rsidRDefault="00FE0E0C">
      <w:pPr>
        <w:keepNext/>
        <w:ind w:left="-66" w:right="-285" w:firstLine="0"/>
        <w:rPr>
          <w:rFonts w:ascii="Calibri" w:eastAsia="Calibri" w:hAnsi="Calibri" w:cs="Calibri"/>
          <w:sz w:val="18"/>
          <w:szCs w:val="18"/>
        </w:rPr>
      </w:pPr>
      <w:bookmarkStart w:id="3" w:name="_heading=h.1fob9te" w:colFirst="0" w:colLast="0"/>
      <w:bookmarkEnd w:id="3"/>
    </w:p>
    <w:p w:rsidR="00FE0E0C" w:rsidRDefault="009C3FBF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 presente pagina sono iscritti,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controllo sanitario per la pratica di attività sportive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FE0E0C" w:rsidRDefault="009C3F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4" w:name="_heading=h.gjdgxs" w:colFirst="0" w:colLast="0"/>
      <w:bookmarkEnd w:id="4"/>
      <w:r>
        <w:rPr>
          <w:rFonts w:ascii="Calibri" w:eastAsia="Calibri" w:hAnsi="Calibri" w:cs="Calibri"/>
          <w:color w:val="000000"/>
          <w:sz w:val="20"/>
          <w:szCs w:val="20"/>
        </w:rPr>
        <w:t>Data ……/</w:t>
      </w:r>
      <w:r>
        <w:rPr>
          <w:rFonts w:ascii="Calibri" w:eastAsia="Calibri" w:hAnsi="Calibri" w:cs="Calibri"/>
          <w:color w:val="000000"/>
          <w:sz w:val="20"/>
          <w:szCs w:val="20"/>
        </w:rPr>
        <w:t>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1umgoku6kxjy" w:colFirst="0" w:colLast="0"/>
      <w:bookmarkEnd w:id="5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6" w:name="_heading=h.9n2jjxj7udo0" w:colFirst="0" w:colLast="0"/>
      <w:bookmarkEnd w:id="6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7" w:name="_heading=h.btik138wjq6u" w:colFirst="0" w:colLast="0"/>
      <w:bookmarkEnd w:id="7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8" w:name="_heading=h.6w06mnwthnfk" w:colFirst="0" w:colLast="0"/>
      <w:bookmarkEnd w:id="8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9" w:name="_heading=h.bpjnojqjlxeg" w:colFirst="0" w:colLast="0"/>
      <w:bookmarkEnd w:id="9"/>
    </w:p>
    <w:tbl>
      <w:tblPr>
        <w:tblStyle w:val="ad"/>
        <w:tblW w:w="107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80"/>
      </w:tblGrid>
      <w:tr w:rsidR="00FE0E0C">
        <w:trPr>
          <w:cantSplit/>
          <w:jc w:val="center"/>
        </w:trPr>
        <w:tc>
          <w:tcPr>
            <w:tcW w:w="10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E0C" w:rsidRDefault="009C3FBF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Il presente modulo dovrà essere inviato a </w:t>
            </w:r>
            <w:hyperlink r:id="rId9">
              <w:r>
                <w:rPr>
                  <w:rFonts w:ascii="Calibri" w:eastAsia="Calibri" w:hAnsi="Calibri" w:cs="Calibri"/>
                  <w:b/>
                  <w:bCs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seguendo le indicazioni già riportate sulla comunicazione GdG-03 </w:t>
            </w: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10" w:name="_heading=h.xpix37e9iht" w:colFirst="0" w:colLast="0"/>
      <w:bookmarkEnd w:id="10"/>
    </w:p>
    <w:sectPr w:rsidR="00FE0E0C">
      <w:headerReference w:type="default" r:id="rId10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BF" w:rsidRDefault="009C3FBF">
      <w:r>
        <w:separator/>
      </w:r>
    </w:p>
  </w:endnote>
  <w:endnote w:type="continuationSeparator" w:id="0">
    <w:p w:rsidR="009C3FBF" w:rsidRDefault="009C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E67A83B-3188-4B0E-AEDE-08A41D75A265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116E1689-ACB1-4A6E-BB9E-1D70ACA4CDB2}"/>
    <w:embedBold r:id="rId3" w:fontKey="{55F4E7B8-7BFD-45E5-950C-9C1080FF024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A3549F8B-B81A-4791-BF9D-12EC0588477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BF" w:rsidRDefault="009C3FBF">
      <w:r>
        <w:separator/>
      </w:r>
    </w:p>
  </w:footnote>
  <w:footnote w:type="continuationSeparator" w:id="0">
    <w:p w:rsidR="009C3FBF" w:rsidRDefault="009C3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E0C" w:rsidRDefault="009C3F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  <w:color w:val="000000"/>
      </w:rPr>
    </w:pPr>
    <w:r>
      <w:rPr>
        <w:i/>
        <w:iCs/>
        <w:color w:val="000000"/>
      </w:rPr>
      <w:t>Carta intestata della scuola</w:t>
    </w:r>
  </w:p>
  <w:p w:rsidR="00FE0E0C" w:rsidRDefault="00FE0E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</w:rPr>
    </w:pPr>
  </w:p>
  <w:p w:rsidR="00FE0E0C" w:rsidRDefault="00FE0E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</w:rPr>
    </w:pPr>
  </w:p>
  <w:p w:rsidR="00FE0E0C" w:rsidRDefault="00FE0E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2151A"/>
    <w:multiLevelType w:val="multilevel"/>
    <w:tmpl w:val="66E287F0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7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0E0C"/>
    <w:rsid w:val="003C5372"/>
    <w:rsid w:val="009C3FBF"/>
    <w:rsid w:val="00FE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bJCyW5BeF4qtMo1JVaticydFA==">CgMxLjAyDmguNGY4Z3l1dnk1eGQ1MgloLjMwajB6bGwyCWguMWZvYjl0ZTIJaC4xZm9iOXRlMghoLmdqZGd4czIOaC4xdW1nb2t1Nmt4ankyDmguOW4yamp4ajd1ZG8wMg5oLmJ0aWsxMzh3anE2dTIOaC42dzA2bW53dGhuZmsyDmguYnBqbm9qcWpseGVnMg1oLnhwaXgzN2U5aWh0OAByITFqUUE5cUg2WnBmMGVBWGxHYjQ4NElyeUFJWnBqRC1HNw==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2026-03-24T09:26:00Z</dcterms:created>
  <dcterms:modified xsi:type="dcterms:W3CDTF">2026-03-24T09:26:00Z</dcterms:modified>
</cp:coreProperties>
</file>