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All’USR-ER – Ufficio V – Ambito Territoriale di Bologna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-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edfisica.bologna@istruzioneer.gov.it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MODULO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CORSO PRIMO SOCCORSO</w:t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6 - 10 - 11 NOVEMBRE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Liceo SABIN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Via Matteotti, 7 </w:t>
      </w:r>
    </w:p>
    <w:p w:rsidR="00000000" w:rsidDel="00000000" w:rsidP="00000000" w:rsidRDefault="00000000" w:rsidRPr="00000000" w14:paraId="0000000A">
      <w:pPr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Bologna</w:t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Bologna, __________________</w:t>
      </w:r>
    </w:p>
    <w:p w:rsidR="00000000" w:rsidDel="00000000" w:rsidP="00000000" w:rsidRDefault="00000000" w:rsidRPr="00000000" w14:paraId="00000010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ind w:left="709" w:hanging="709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Oggetto: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CORSO PRIMO SOCCORSO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 a. 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Indirizzo mail del docente: _____________________________________________________</w:t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 CORSO PRIMO SOCCORSO di 6 - 10 - 11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novembre 2025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dalle ore 14.30 alle ore 18.30 presso Liceo SABIN via Matteotti, 7  Bologna.</w:t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3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presente Modulo dovrà pervenire allegato al Modulo Google d’iscrizione, debitamente compilato e firmato anche digitalmente dal Dirigente Scolastico, entro le ore 12.00 di 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bookmarkStart w:colFirst="0" w:colLast="0" w:name="_heading=h.5tsoyzjtew64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mercoledì 5 novembre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fisica.bologna@istruzioneer.gov.i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KwJr81xgngTVLD18Znzig3B7Q==">CgMxLjAyCGguZ2pkZ3hzMgloLjMwajB6bGwyDmguNXRzb3l6anRldzY0OAByITF2alp3VVN3VGQ3RE05b2hSTExIZXZienZqZXh6bTFfVg==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2025-09-26T10:13:00Z</dcterms:created>
  <dc:creator>Mauro</dc:creator>
</cp:coreProperties>
</file>