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All’USR-ER – Ufficio V – Ambito Territoriale di Bologna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- 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24"/>
            <w:szCs w:val="24"/>
            <w:u w:val="single"/>
            <w:rtl w:val="0"/>
          </w:rPr>
          <w:t xml:space="preserve">edfisica.bologna@istruzioneer.gov.it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MODULO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CORSO PRIMO SOCCORSO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6 - 10 - 11 NOVEMBRE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Liceo SABIN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Via Matteotti, 7 </w:t>
      </w:r>
    </w:p>
    <w:p w:rsidR="00000000" w:rsidDel="00000000" w:rsidP="00000000" w:rsidRDefault="00000000" w:rsidRPr="00000000" w14:paraId="0000000A">
      <w:pPr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Bologna</w:t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Bologna, __________________</w:t>
      </w:r>
    </w:p>
    <w:p w:rsidR="00000000" w:rsidDel="00000000" w:rsidP="00000000" w:rsidRDefault="00000000" w:rsidRPr="00000000" w14:paraId="00000010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ind w:left="709" w:hanging="709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CORSO PRIMO SOCCORSO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 a. s. 2025/2026.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Indirizzo mail del docente: _____________________________________________________</w:t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 CORSO PRIMO SOCCORSO di 6 - 10 - 11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novembre 2025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dalle ore 14.30 alle ore 18.30 presso Liceo SABIN via Matteotti, 7  Bologna.</w:t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3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presente Modulo dovrà pervenire allegato al Modulo Google d’iscrizione, debitamente compilato e firmato anche digitalmente dal Dirigente Scolastico, entro le ore 12.00 di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bookmarkStart w:colFirst="0" w:colLast="0" w:name="_heading=h.5tsoyzjtew64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mercoledì 5 novembre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dfisica.bologna@istruzioneer.gov.it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KwJr81xgngTVLD18Znzig3B7Q==">CgMxLjAyCGguZ2pkZ3hzMgloLjMwajB6bGwyDmguNXRzb3l6anRldzY0OAByITF2alp3VVN3VGQ3RE05b2hSTExIZXZienZqZXh6bTFfVg==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2025-09-26T10:13:00Z</dcterms:created>
  <dc:creator>Mauro</dc:creator>
</cp:coreProperties>
</file>