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496EC2" w:rsidRDefault="00EE5F5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55B0DD91" w:rsidR="00496EC2" w:rsidRDefault="00395DA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AGGIORNAMENTO HOCKEY</w:t>
      </w:r>
      <w:r w:rsidR="00EE5F5A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00000007" w14:textId="42E1C3C2" w:rsidR="00496EC2" w:rsidRDefault="00395DA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GIOVEDI’ 16</w:t>
      </w:r>
      <w:r w:rsidR="00EE5F5A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OTTOBRE 2025</w:t>
      </w:r>
    </w:p>
    <w:p w14:paraId="00000008" w14:textId="77777777" w:rsidR="00496EC2" w:rsidRDefault="00EE5F5A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Impianto Sportivo CUS </w:t>
      </w:r>
    </w:p>
    <w:p w14:paraId="00000009" w14:textId="0CE1BDF7" w:rsidR="00496EC2" w:rsidRDefault="000F7C93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Via del Terrapieno - </w:t>
      </w:r>
      <w:r w:rsidR="00EE5F5A">
        <w:rPr>
          <w:rFonts w:ascii="Calibri" w:eastAsia="Calibri" w:hAnsi="Calibri" w:cs="Calibri"/>
          <w:b/>
          <w:sz w:val="28"/>
          <w:szCs w:val="28"/>
          <w:u w:val="single"/>
        </w:rPr>
        <w:t>Bologna</w:t>
      </w:r>
    </w:p>
    <w:p w14:paraId="0000000A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496EC2" w:rsidRDefault="00EE5F5A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496EC2" w:rsidRDefault="00EE5F5A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496EC2" w:rsidRDefault="00496EC2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3359FAF3" w:rsidR="00496EC2" w:rsidRDefault="00EE5F5A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 w:rsidR="00395DAF">
        <w:rPr>
          <w:rFonts w:ascii="Calibri" w:eastAsia="Calibri" w:hAnsi="Calibri" w:cs="Calibri"/>
          <w:b/>
          <w:sz w:val="24"/>
          <w:szCs w:val="24"/>
        </w:rPr>
        <w:t>AGGIORNAMENTO HOCKEY</w:t>
      </w:r>
      <w:r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395DAF">
        <w:rPr>
          <w:rFonts w:ascii="Calibri" w:eastAsia="Calibri" w:hAnsi="Calibri" w:cs="Calibri"/>
          <w:sz w:val="24"/>
          <w:szCs w:val="24"/>
        </w:rPr>
        <w:t>– a. s. 2025/2026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2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8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19831A23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</w:t>
      </w:r>
      <w:r w:rsidR="00395DAF">
        <w:rPr>
          <w:rFonts w:ascii="Calibri" w:eastAsia="Calibri" w:hAnsi="Calibri" w:cs="Calibri"/>
          <w:b/>
          <w:sz w:val="24"/>
          <w:szCs w:val="24"/>
          <w:u w:val="single"/>
        </w:rPr>
        <w:t>Aggiornamento HOCKEY</w:t>
      </w:r>
      <w:r w:rsidR="00395DAF">
        <w:rPr>
          <w:rFonts w:ascii="Calibri" w:eastAsia="Calibri" w:hAnsi="Calibri" w:cs="Calibri"/>
          <w:b/>
          <w:sz w:val="24"/>
          <w:szCs w:val="24"/>
        </w:rPr>
        <w:t>, giovedì 16 ottobre 2025</w:t>
      </w:r>
      <w:r>
        <w:rPr>
          <w:rFonts w:ascii="Calibri" w:eastAsia="Calibri" w:hAnsi="Calibri" w:cs="Calibri"/>
          <w:b/>
          <w:sz w:val="24"/>
          <w:szCs w:val="24"/>
        </w:rPr>
        <w:t>,</w:t>
      </w:r>
    </w:p>
    <w:p w14:paraId="0000001C" w14:textId="0828928F" w:rsidR="00496EC2" w:rsidRDefault="00395DAF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dalle ore 15 alle ore 17</w:t>
      </w:r>
      <w:r w:rsidR="00EE5F5A">
        <w:rPr>
          <w:rFonts w:ascii="Calibri" w:eastAsia="Calibri" w:hAnsi="Calibri" w:cs="Calibri"/>
          <w:b/>
          <w:sz w:val="24"/>
          <w:szCs w:val="24"/>
        </w:rPr>
        <w:t xml:space="preserve"> presso l’impianto sportivo CUS, via del Terrapieno - Bologna.</w:t>
      </w:r>
    </w:p>
    <w:p w14:paraId="0000001D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496EC2" w:rsidRDefault="00EE5F5A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496EC2" w:rsidRDefault="00EE5F5A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presente Modulo dovrà pervenire allegato al Modulo Google d’iscrizione, debitamente compilato e firmato anche digitalmente dal Dirigente Scolastico, entro le ore 12.00 del giorno</w:t>
      </w:r>
    </w:p>
    <w:p w14:paraId="00000027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0245FB56" w:rsidR="00496EC2" w:rsidRDefault="00395DA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b/>
          <w:sz w:val="24"/>
          <w:szCs w:val="24"/>
        </w:rPr>
        <w:t>MARTEDI’ 14 ottobre 2025</w:t>
      </w:r>
      <w:bookmarkStart w:id="2" w:name="_GoBack"/>
      <w:bookmarkEnd w:id="2"/>
    </w:p>
    <w:p w14:paraId="00000029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496EC2" w:rsidRDefault="00EE5F5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B" w14:textId="77777777" w:rsidR="00496EC2" w:rsidRDefault="00496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496EC2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68351" w14:textId="77777777" w:rsidR="00CC58C6" w:rsidRDefault="00CC58C6">
      <w:r>
        <w:separator/>
      </w:r>
    </w:p>
  </w:endnote>
  <w:endnote w:type="continuationSeparator" w:id="0">
    <w:p w14:paraId="54FD173E" w14:textId="77777777" w:rsidR="00CC58C6" w:rsidRDefault="00CC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496EC2" w:rsidRDefault="00496EC2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B1432" w14:textId="77777777" w:rsidR="00CC58C6" w:rsidRDefault="00CC58C6">
      <w:r>
        <w:separator/>
      </w:r>
    </w:p>
  </w:footnote>
  <w:footnote w:type="continuationSeparator" w:id="0">
    <w:p w14:paraId="692DF509" w14:textId="77777777" w:rsidR="00CC58C6" w:rsidRDefault="00CC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6EC2"/>
    <w:rsid w:val="000F7C93"/>
    <w:rsid w:val="00395DAF"/>
    <w:rsid w:val="00496EC2"/>
    <w:rsid w:val="00CC58C6"/>
    <w:rsid w:val="00E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L9njeAtRgbLvQQsoS3rLXG8Mw==">CgMxLjAyCGguZ2pkZ3hzMgloLjMwajB6bGw4AHIhMXUyNlN3YmUxdkxpN3VaOU05bDFmSTFiNUdiWi03V3Bl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2025-09-26T10:02:00Z</dcterms:created>
  <dcterms:modified xsi:type="dcterms:W3CDTF">2025-09-26T10:02:00Z</dcterms:modified>
</cp:coreProperties>
</file>