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4B160BC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200A07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200A07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19871413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</w:t>
      </w:r>
      <w:r w:rsidR="00200A07">
        <w:rPr>
          <w:rFonts w:ascii="Verdana" w:hAnsi="Verdana"/>
          <w:b/>
          <w:sz w:val="18"/>
          <w:szCs w:val="18"/>
        </w:rPr>
        <w:t>A’</w:t>
      </w:r>
    </w:p>
    <w:p w14:paraId="715EB24D" w14:textId="1A32277E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00A07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200A07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53944">
        <w:rPr>
          <w:rFonts w:ascii="Verdana" w:hAnsi="Verdana"/>
          <w:sz w:val="18"/>
          <w:szCs w:val="18"/>
        </w:rPr>
        <w:t xml:space="preserve"> di Bologna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09607B2A" w:rsidR="00EF0D86" w:rsidRPr="00EF0D86" w:rsidRDefault="009731AF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83080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183080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442295C" w:rsidR="00EF0D86" w:rsidRPr="00C14E7E" w:rsidRDefault="007D02BB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268FC287" w:rsidR="00C14E7E" w:rsidRPr="0073580D" w:rsidRDefault="0039619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 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660F307F" w:rsidR="0073580D" w:rsidRDefault="00FB49A4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4EDF95D6" w:rsidR="004F6F9E" w:rsidRPr="00BF11C7" w:rsidRDefault="00C551C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63F3368A" w:rsidR="0073580D" w:rsidRDefault="009E199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2E31ACAC" w:rsidR="0073580D" w:rsidRPr="0073580D" w:rsidRDefault="008C5AE0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31F8277D" w14:textId="2DCA3E8A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lastRenderedPageBreak/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C1535E">
        <w:rPr>
          <w:rFonts w:ascii="Verdana" w:hAnsi="Verdana"/>
          <w:b/>
          <w:bCs/>
          <w:sz w:val="18"/>
          <w:szCs w:val="18"/>
          <w:u w:val="single"/>
        </w:rPr>
        <w:t>d, e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1CE6F9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F558F35" w14:textId="67615A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063AB36" w14:textId="26BE236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AAC10FC" w14:textId="1EAB252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6144945" w14:textId="425053C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8F323F">
      <w:p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5CF6E703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A67306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A67306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lastRenderedPageBreak/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B655" w14:textId="77777777" w:rsidR="004214DE" w:rsidRDefault="004214DE" w:rsidP="0073580D">
      <w:r>
        <w:separator/>
      </w:r>
    </w:p>
  </w:endnote>
  <w:endnote w:type="continuationSeparator" w:id="0">
    <w:p w14:paraId="21FD842D" w14:textId="77777777" w:rsidR="004214DE" w:rsidRDefault="004214DE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1CE7" w14:textId="77777777" w:rsidR="004214DE" w:rsidRDefault="004214DE" w:rsidP="0073580D">
      <w:r>
        <w:separator/>
      </w:r>
    </w:p>
  </w:footnote>
  <w:footnote w:type="continuationSeparator" w:id="0">
    <w:p w14:paraId="0FE761AD" w14:textId="77777777" w:rsidR="004214DE" w:rsidRDefault="004214DE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  <w:num w:numId="21" w16cid:durableId="125312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080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A07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0552F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6191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4DE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7D5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02BB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50E2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5AE0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23F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3944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31AF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2CF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199A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05EF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67306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6A63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535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51C9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56BE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FEC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49A4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Palmegiani Lorella</cp:lastModifiedBy>
  <cp:revision>17</cp:revision>
  <cp:lastPrinted>2021-07-27T15:34:00Z</cp:lastPrinted>
  <dcterms:created xsi:type="dcterms:W3CDTF">2024-09-02T08:45:00Z</dcterms:created>
  <dcterms:modified xsi:type="dcterms:W3CDTF">2025-09-10T07:08:00Z</dcterms:modified>
</cp:coreProperties>
</file>