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C5" w:rsidRDefault="003857C5" w:rsidP="004367FB">
      <w:pPr>
        <w:spacing w:after="160" w:line="259" w:lineRule="auto"/>
        <w:ind w:left="-2" w:firstLine="0"/>
        <w:rPr>
          <w:rFonts w:ascii="Arial" w:eastAsia="Arial" w:hAnsi="Arial" w:cs="Arial"/>
          <w:sz w:val="2"/>
          <w:szCs w:val="2"/>
        </w:rPr>
      </w:pPr>
    </w:p>
    <w:tbl>
      <w:tblPr>
        <w:tblStyle w:val="af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3857C5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857C5" w:rsidRDefault="004278AB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40"/>
                <w:szCs w:val="40"/>
              </w:rPr>
              <w:t>. Bologna 2025</w:t>
            </w:r>
          </w:p>
        </w:tc>
      </w:tr>
    </w:tbl>
    <w:p w:rsidR="003857C5" w:rsidRDefault="003857C5">
      <w:pPr>
        <w:jc w:val="both"/>
        <w:rPr>
          <w:rFonts w:ascii="Calibri" w:eastAsia="Calibri" w:hAnsi="Calibri" w:cs="Calibri"/>
          <w:sz w:val="8"/>
          <w:szCs w:val="8"/>
        </w:rPr>
      </w:pPr>
    </w:p>
    <w:p w:rsidR="003857C5" w:rsidRDefault="003857C5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857C5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3857C5" w:rsidRDefault="00736031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MODULO DI PRESENTAZIONE SQUADRA </w:t>
            </w:r>
          </w:p>
        </w:tc>
      </w:tr>
    </w:tbl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1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3857C5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3857C5" w:rsidRDefault="00736031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MANIFESTAZIONE PROVINCIALE DI FLYING DISC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  <w:p w:rsidR="003857C5" w:rsidRDefault="004278AB">
            <w:pPr>
              <w:ind w:left="2" w:hanging="4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MART</w:t>
            </w:r>
            <w:r w:rsidR="00736031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EDI’ </w:t>
            </w:r>
            <w:r w:rsidR="007A3FF9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29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APRILE 2025</w:t>
            </w:r>
          </w:p>
        </w:tc>
      </w:tr>
    </w:tbl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857C5" w:rsidRDefault="00736031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yl4w23ryaura" w:colFirst="0" w:colLast="0"/>
      <w:bookmarkEnd w:id="1"/>
    </w:p>
    <w:p w:rsidR="003857C5" w:rsidRDefault="00736031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uvy58xyk8w8g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indicato nella </w:t>
      </w:r>
      <w:r w:rsidR="00246859">
        <w:rPr>
          <w:rFonts w:ascii="Calibri" w:eastAsia="Calibri" w:hAnsi="Calibri" w:cs="Calibri"/>
          <w:sz w:val="22"/>
          <w:szCs w:val="22"/>
        </w:rPr>
        <w:t>Comunicazione 2025Css14</w:t>
      </w:r>
      <w:r>
        <w:rPr>
          <w:rFonts w:ascii="Calibri" w:eastAsia="Calibri" w:hAnsi="Calibri" w:cs="Calibri"/>
          <w:sz w:val="22"/>
          <w:szCs w:val="22"/>
        </w:rPr>
        <w:t xml:space="preserve"> dichiara la composizione della squadra in campo, categoria:</w:t>
      </w:r>
    </w:p>
    <w:p w:rsidR="003857C5" w:rsidRDefault="003857C5" w:rsidP="004367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3857C5" w:rsidRDefault="003857C5" w:rsidP="004367FB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Style w:val="afff2"/>
        <w:tblW w:w="39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544"/>
      </w:tblGrid>
      <w:tr w:rsidR="007A3FF9" w:rsidTr="007A3FF9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RAGAZZE/ 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3FF9" w:rsidTr="007A3FF9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CADETTE 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857C5" w:rsidRDefault="003857C5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857C5" w:rsidRDefault="003857C5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3"/>
        <w:tblW w:w="1038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170"/>
        <w:gridCol w:w="3540"/>
        <w:gridCol w:w="3360"/>
        <w:gridCol w:w="570"/>
        <w:gridCol w:w="540"/>
        <w:gridCol w:w="570"/>
      </w:tblGrid>
      <w:tr w:rsidR="003857C5">
        <w:trPr>
          <w:trHeight w:val="357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NUMERO MAGLIA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3857C5" w:rsidRDefault="003857C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4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3857C5">
        <w:trPr>
          <w:trHeight w:val="714"/>
        </w:trPr>
        <w:tc>
          <w:tcPr>
            <w:tcW w:w="4305" w:type="dxa"/>
          </w:tcPr>
          <w:p w:rsidR="003857C5" w:rsidRDefault="0073603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3857C5" w:rsidRDefault="003857C5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7C5" w:rsidRDefault="003857C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3857C5">
        <w:trPr>
          <w:trHeight w:val="750"/>
        </w:trPr>
        <w:tc>
          <w:tcPr>
            <w:tcW w:w="11550" w:type="dxa"/>
          </w:tcPr>
          <w:p w:rsidR="003857C5" w:rsidRDefault="00736031" w:rsidP="004367FB">
            <w:pPr>
              <w:ind w:left="0" w:hanging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 presente modulo dovrà essere compilato e consegnato seguendo le indicazioni già r</w:t>
            </w:r>
            <w:r w:rsidR="00246859">
              <w:rPr>
                <w:rFonts w:ascii="Calibri" w:eastAsia="Calibri" w:hAnsi="Calibri" w:cs="Calibri"/>
                <w:sz w:val="24"/>
                <w:szCs w:val="24"/>
              </w:rPr>
              <w:t>iportate sul dispositivo 25Css14</w:t>
            </w:r>
            <w:bookmarkStart w:id="3" w:name="_GoBack"/>
            <w:bookmarkEnd w:id="3"/>
          </w:p>
        </w:tc>
      </w:tr>
    </w:tbl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3857C5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82" w:rsidRDefault="00BA4982" w:rsidP="004367FB">
      <w:pPr>
        <w:spacing w:line="240" w:lineRule="auto"/>
        <w:ind w:left="0" w:hanging="2"/>
      </w:pPr>
      <w:r>
        <w:separator/>
      </w:r>
    </w:p>
  </w:endnote>
  <w:endnote w:type="continuationSeparator" w:id="0">
    <w:p w:rsidR="00BA4982" w:rsidRDefault="00BA4982" w:rsidP="004367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82" w:rsidRDefault="00BA4982" w:rsidP="004367FB">
      <w:pPr>
        <w:spacing w:line="240" w:lineRule="auto"/>
        <w:ind w:left="0" w:hanging="2"/>
      </w:pPr>
      <w:r>
        <w:separator/>
      </w:r>
    </w:p>
  </w:footnote>
  <w:footnote w:type="continuationSeparator" w:id="0">
    <w:p w:rsidR="00BA4982" w:rsidRDefault="00BA4982" w:rsidP="004367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C5" w:rsidRDefault="003857C5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993"/>
    <w:multiLevelType w:val="multilevel"/>
    <w:tmpl w:val="016C02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57C5"/>
    <w:rsid w:val="00246859"/>
    <w:rsid w:val="0025579D"/>
    <w:rsid w:val="003857C5"/>
    <w:rsid w:val="004278AB"/>
    <w:rsid w:val="004367FB"/>
    <w:rsid w:val="00736031"/>
    <w:rsid w:val="007A3FF9"/>
    <w:rsid w:val="00BA4982"/>
    <w:rsid w:val="00B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jCVfnevTKbmLBIirZnd/3qYLw==">CgMxLjAyCGguZ2pkZ3hzMg5oLnlsNHcyM3J5YXVyYTIOaC51dnk1OHh5azh3OGc4AHIhMTRpUmlCRVdHQ3RrWFNaOWpqQkZ3TXRPaE8yd3RDb3lu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3</cp:revision>
  <dcterms:created xsi:type="dcterms:W3CDTF">2025-04-09T10:45:00Z</dcterms:created>
  <dcterms:modified xsi:type="dcterms:W3CDTF">2025-04-09T10:54:00Z</dcterms:modified>
</cp:coreProperties>
</file>