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637BB4" w:rsidRDefault="00637BB4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9"/>
        <w:tblpPr w:leftFromText="180" w:rightFromText="180" w:topFromText="180" w:bottomFromText="180" w:vertAnchor="text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37BB4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BB4" w:rsidRDefault="00F97DAB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PRESENTAZIONE SCUOLA </w:t>
            </w:r>
          </w:p>
        </w:tc>
      </w:tr>
    </w:tbl>
    <w:p w:rsidR="00637BB4" w:rsidRDefault="00637BB4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a"/>
        <w:tblpPr w:leftFromText="180" w:rightFromText="180" w:topFromText="180" w:bottomFromText="180" w:vertAnchor="text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37BB4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BB4" w:rsidRDefault="00F97DAB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MANI</w:t>
            </w:r>
            <w:r w:rsidR="00FA3881">
              <w:rPr>
                <w:rFonts w:ascii="Calibri" w:eastAsia="Calibri" w:hAnsi="Calibri" w:cs="Calibri"/>
                <w:b/>
                <w:sz w:val="36"/>
                <w:szCs w:val="36"/>
              </w:rPr>
              <w:t>FESTAZIONE PROVINCIALE PALLAMANO</w:t>
            </w:r>
          </w:p>
          <w:p w:rsidR="00637BB4" w:rsidRDefault="00FA3881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MERCOLEDI’ 8</w:t>
            </w:r>
            <w:r w:rsidR="00F97DAB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APRILE 2025</w:t>
            </w:r>
          </w:p>
        </w:tc>
      </w:tr>
    </w:tbl>
    <w:p w:rsidR="00637BB4" w:rsidRDefault="00637BB4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b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637BB4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37BB4" w:rsidRDefault="00F97DAB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 Bologna 2025</w:t>
            </w:r>
          </w:p>
        </w:tc>
      </w:tr>
    </w:tbl>
    <w:p w:rsidR="00637BB4" w:rsidRDefault="00637BB4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637BB4" w:rsidRDefault="00F97DAB">
      <w:p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 Scuola Secondaria __________________________________ Statale/Non Statale con sede nel Comune di ___________________________________ in conformità a quanto indica</w:t>
      </w:r>
      <w:r w:rsidR="00FA3881">
        <w:rPr>
          <w:rFonts w:ascii="Calibri" w:eastAsia="Calibri" w:hAnsi="Calibri" w:cs="Calibri"/>
          <w:sz w:val="28"/>
          <w:szCs w:val="28"/>
        </w:rPr>
        <w:t>to nella Comunicazione 2025Css13</w:t>
      </w:r>
      <w:bookmarkStart w:id="1" w:name="_GoBack"/>
      <w:bookmarkEnd w:id="1"/>
      <w:r>
        <w:rPr>
          <w:rFonts w:ascii="Calibri" w:eastAsia="Calibri" w:hAnsi="Calibri" w:cs="Calibri"/>
          <w:sz w:val="28"/>
          <w:szCs w:val="28"/>
        </w:rPr>
        <w:t xml:space="preserve"> dichiara:</w:t>
      </w:r>
    </w:p>
    <w:p w:rsidR="00637BB4" w:rsidRDefault="00F97DAB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di aver organizzato la Fase d'Istituto di RUGBY TAG in data  _______________________  in località  ________________________________  e </w:t>
      </w:r>
    </w:p>
    <w:p w:rsidR="00637BB4" w:rsidRDefault="00F97DAB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di aver iscritto sul portale C</w:t>
      </w:r>
      <w:r>
        <w:rPr>
          <w:rFonts w:ascii="Calibri" w:eastAsia="Calibri" w:hAnsi="Calibri" w:cs="Calibri"/>
          <w:i/>
          <w:sz w:val="28"/>
          <w:szCs w:val="28"/>
        </w:rPr>
        <w:t xml:space="preserve">ompetizioni sportive scolastiche </w:t>
      </w:r>
      <w:r>
        <w:rPr>
          <w:rFonts w:ascii="Calibri" w:eastAsia="Calibri" w:hAnsi="Calibri" w:cs="Calibri"/>
          <w:sz w:val="28"/>
          <w:szCs w:val="28"/>
        </w:rPr>
        <w:t xml:space="preserve">gli alunni e le alunne partecipanti. </w:t>
      </w:r>
    </w:p>
    <w:p w:rsidR="00637BB4" w:rsidRDefault="00637BB4">
      <w:pPr>
        <w:spacing w:line="480" w:lineRule="auto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c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637BB4">
        <w:tc>
          <w:tcPr>
            <w:tcW w:w="4960" w:type="dxa"/>
          </w:tcPr>
          <w:p w:rsidR="00637BB4" w:rsidRDefault="00F97DAB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BB4" w:rsidRDefault="00637BB4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637BB4" w:rsidRDefault="00637BB4">
      <w:pPr>
        <w:jc w:val="both"/>
        <w:rPr>
          <w:rFonts w:ascii="Calibri" w:eastAsia="Calibri" w:hAnsi="Calibri" w:cs="Calibri"/>
          <w:sz w:val="14"/>
          <w:szCs w:val="14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F97DAB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frequentanti ed in regola con le norme assicurative, sanitarie e del Progetto Tecnico delle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Css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2025, attualmente in vigore. Tutti gli alunni/e sono adeguatamente preparati per la partecipazione alla manifestazione Provinciale e tutti i dati indicati nei moduli o elenchi allegati corrispondono al vero.</w:t>
      </w:r>
    </w:p>
    <w:p w:rsidR="00637BB4" w:rsidRDefault="00637BB4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37BB4" w:rsidRDefault="00637BB4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637BB4" w:rsidRDefault="00637BB4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637BB4" w:rsidRDefault="00F97DA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</w:t>
      </w:r>
    </w:p>
    <w:p w:rsidR="00637BB4" w:rsidRDefault="00F97DAB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</w:rPr>
        <w:t>(Il Dirigente Scolastico)</w:t>
      </w: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37BB4" w:rsidRDefault="00637BB4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d"/>
        <w:tblW w:w="11295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5"/>
      </w:tblGrid>
      <w:tr w:rsidR="00637BB4">
        <w:trPr>
          <w:trHeight w:val="570"/>
        </w:trPr>
        <w:tc>
          <w:tcPr>
            <w:tcW w:w="11295" w:type="dxa"/>
          </w:tcPr>
          <w:p w:rsidR="00637BB4" w:rsidRDefault="00637BB4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637BB4">
              <w:trPr>
                <w:cantSplit/>
                <w:jc w:val="center"/>
              </w:trPr>
              <w:tc>
                <w:tcPr>
                  <w:tcW w:w="10905" w:type="dxa"/>
                </w:tcPr>
                <w:p w:rsidR="00637BB4" w:rsidRDefault="00F97DAB">
                  <w:pPr>
                    <w:ind w:left="0" w:hanging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sz w:val="22"/>
                        <w:szCs w:val="22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seguendo le indicazioni già riportate sul dispositivo. </w:t>
                  </w:r>
                </w:p>
              </w:tc>
            </w:tr>
          </w:tbl>
          <w:p w:rsidR="00637BB4" w:rsidRDefault="00637BB4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637BB4" w:rsidRDefault="00637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637BB4">
      <w:pgSz w:w="11907" w:h="16840"/>
      <w:pgMar w:top="850" w:right="850" w:bottom="850" w:left="850" w:header="0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5965"/>
    <w:multiLevelType w:val="multilevel"/>
    <w:tmpl w:val="5F7C7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37BB4"/>
    <w:rsid w:val="00637BB4"/>
    <w:rsid w:val="00F97DAB"/>
    <w:rsid w:val="00F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6B1sHwKS5gZTYb8F1GGdZEVBQ==">CgMxLjAyCGguZ2pkZ3hzOAByITF1OVdjaVd5U0RmM1dVR0ZZUkp1UnBsdkdtSFNvWWRNYQ==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2025-03-19T10:24:00Z</dcterms:created>
  <dcterms:modified xsi:type="dcterms:W3CDTF">2025-03-19T10:24:00Z</dcterms:modified>
</cp:coreProperties>
</file>