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7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81778">
        <w:trPr>
          <w:cantSplit/>
        </w:trPr>
        <w:tc>
          <w:tcPr>
            <w:tcW w:w="10206" w:type="dxa"/>
            <w:shd w:val="clear" w:color="auto" w:fill="D9D9D9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8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81778">
        <w:trPr>
          <w:cantSplit/>
        </w:trPr>
        <w:tc>
          <w:tcPr>
            <w:tcW w:w="10206" w:type="dxa"/>
          </w:tcPr>
          <w:p w:rsidR="00A81778" w:rsidRDefault="0029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</w:t>
            </w:r>
            <w:r w:rsidR="006F5385"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.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s</w:t>
            </w:r>
            <w:proofErr w:type="spellEnd"/>
            <w:r w:rsidR="006F5385">
              <w:rPr>
                <w:rFonts w:ascii="Arial" w:eastAsia="Arial" w:hAnsi="Arial" w:cs="Arial"/>
                <w:b/>
                <w:sz w:val="44"/>
                <w:szCs w:val="44"/>
              </w:rPr>
              <w:t xml:space="preserve">. </w:t>
            </w:r>
            <w:r w:rsidR="006F5385"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5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9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81778">
        <w:trPr>
          <w:cantSplit/>
        </w:trPr>
        <w:tc>
          <w:tcPr>
            <w:tcW w:w="10206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MANIFESTAZIONE PROVINCIALE ATLETICA LEGGERA </w:t>
            </w:r>
            <w:r w:rsidR="00291F54">
              <w:rPr>
                <w:rFonts w:ascii="Calibri" w:eastAsia="Calibri" w:hAnsi="Calibri" w:cs="Calibri"/>
                <w:b/>
                <w:sz w:val="28"/>
                <w:szCs w:val="28"/>
              </w:rPr>
              <w:t>4 APRILE 2025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CAMPO SCUOLA “BAUMANN”- BOLOGNA</w:t>
            </w:r>
          </w:p>
          <w:p w:rsidR="00A81778" w:rsidRDefault="006F5385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CATEGORIE : AF - AM - JF - JM 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81778" w:rsidRDefault="006F5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 202</w:t>
      </w:r>
      <w:r w:rsidR="00291F54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CSS0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</w:t>
      </w:r>
      <w:r>
        <w:rPr>
          <w:rFonts w:ascii="Calibri" w:eastAsia="Calibri" w:hAnsi="Calibri" w:cs="Calibri"/>
          <w:sz w:val="22"/>
          <w:szCs w:val="22"/>
        </w:rPr>
        <w:t xml:space="preserve"> portale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7" w:history="1">
        <w:r w:rsidR="00291F54" w:rsidRPr="00165F7D">
          <w:rPr>
            <w:rStyle w:val="Collegamentoipertestuale"/>
            <w:rFonts w:ascii="Calibri" w:eastAsia="Calibri" w:hAnsi="Calibri" w:cs="Calibri"/>
            <w:sz w:val="22"/>
            <w:szCs w:val="22"/>
          </w:rPr>
          <w:t>www.competizionisportivescolastiche.it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a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b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  <w:trHeight w:val="220"/>
        </w:trPr>
        <w:tc>
          <w:tcPr>
            <w:tcW w:w="851" w:type="dxa"/>
            <w:vMerge w:val="restart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  <w:trHeight w:val="220"/>
        </w:trPr>
        <w:tc>
          <w:tcPr>
            <w:tcW w:w="851" w:type="dxa"/>
            <w:vMerge/>
          </w:tcPr>
          <w:p w:rsidR="00A81778" w:rsidRDefault="00A81778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81778" w:rsidRDefault="00A81778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1778" w:rsidRDefault="00A81778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c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d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A81778" w:rsidRDefault="006F5385" w:rsidP="006F5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</w:t>
      </w:r>
      <w:r w:rsidR="00291F54">
        <w:rPr>
          <w:rFonts w:ascii="Calibri" w:eastAsia="Calibri" w:hAnsi="Calibri" w:cs="Calibri"/>
          <w:b/>
          <w:color w:val="000000"/>
          <w:sz w:val="22"/>
          <w:szCs w:val="22"/>
        </w:rPr>
        <w:t>nitarie e del Regolamento dei Css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291F54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A81778" w:rsidRDefault="006F5385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81778" w:rsidRPr="006F5385" w:rsidRDefault="006F5385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="00291F54">
        <w:rPr>
          <w:rFonts w:ascii="Calibri" w:eastAsia="Calibri" w:hAnsi="Calibri" w:cs="Calibri"/>
          <w:sz w:val="22"/>
          <w:szCs w:val="22"/>
        </w:rPr>
        <w:t xml:space="preserve">                          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(Il Dirigente Scolastico)</w:t>
      </w:r>
      <w:bookmarkStart w:id="1" w:name="_heading=h.gjdgxs" w:colFirst="0" w:colLast="0"/>
      <w:bookmarkEnd w:id="1"/>
    </w:p>
    <w:tbl>
      <w:tblPr>
        <w:tblStyle w:val="aff6"/>
        <w:tblW w:w="10062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A81778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A81778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tineau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02AE"/>
    <w:multiLevelType w:val="multilevel"/>
    <w:tmpl w:val="1B04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81778"/>
    <w:rsid w:val="00291F54"/>
    <w:rsid w:val="006F5385"/>
    <w:rsid w:val="00A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1F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1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petizionisportivescolastich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41o8dhxnR272MSVoi6kiqM8Q==">CgMxLjAyCGguZ2pkZ3hzOAByITFCcmlnTVdNMWlFaUhlcGFrajc2SHVzWXdEMkh3YTlxLQ==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2025-03-10T11:40:00Z</dcterms:created>
  <dcterms:modified xsi:type="dcterms:W3CDTF">2025-03-10T11:40:00Z</dcterms:modified>
</cp:coreProperties>
</file>