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D68" w:rsidRDefault="00236D68">
      <w:pPr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Style w:val="a2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36D68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236D68" w:rsidRDefault="009112A7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MODULO ISCRIZIONE ALUNNE/I CON DISABILITA’</w:t>
            </w:r>
          </w:p>
        </w:tc>
      </w:tr>
    </w:tbl>
    <w:p w:rsidR="00236D68" w:rsidRDefault="00236D68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3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36D68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236D68" w:rsidRDefault="009112A7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MANIFESTAZIONE PROVINCIALE DI CORSA CAMPESTRE</w:t>
            </w:r>
          </w:p>
          <w:p w:rsidR="00236D68" w:rsidRDefault="009112A7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SAN LAZZARO DI SAVENA - MERCOLEDI’ 5 FEBBRAIO 2025</w:t>
            </w:r>
          </w:p>
        </w:tc>
      </w:tr>
    </w:tbl>
    <w:p w:rsidR="00236D68" w:rsidRDefault="00236D68">
      <w:pPr>
        <w:ind w:hanging="2"/>
        <w:rPr>
          <w:rFonts w:ascii="Calibri" w:eastAsia="Calibri" w:hAnsi="Calibri" w:cs="Calibri"/>
          <w:sz w:val="28"/>
          <w:szCs w:val="28"/>
          <w:u w:val="single"/>
        </w:rPr>
      </w:pPr>
    </w:p>
    <w:tbl>
      <w:tblPr>
        <w:tblStyle w:val="a4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510"/>
      </w:tblGrid>
      <w:tr w:rsidR="00236D68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236D68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236D68" w:rsidRDefault="009112A7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5"/>
        <w:tblW w:w="8219" w:type="dxa"/>
        <w:tblInd w:w="-355" w:type="dxa"/>
        <w:tblLayout w:type="fixed"/>
        <w:tblLook w:val="0000" w:firstRow="0" w:lastRow="0" w:firstColumn="0" w:lastColumn="0" w:noHBand="0" w:noVBand="0"/>
      </w:tblPr>
      <w:tblGrid>
        <w:gridCol w:w="3974"/>
        <w:gridCol w:w="849"/>
        <w:gridCol w:w="849"/>
        <w:gridCol w:w="849"/>
        <w:gridCol w:w="849"/>
        <w:gridCol w:w="849"/>
      </w:tblGrid>
      <w:tr w:rsidR="00236D68">
        <w:trPr>
          <w:trHeight w:val="405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HFD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HS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NV</w:t>
            </w:r>
          </w:p>
        </w:tc>
      </w:tr>
      <w:tr w:rsidR="00236D68">
        <w:trPr>
          <w:trHeight w:val="312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min. 1000 mt. / max 2000 mt.</w:t>
            </w:r>
          </w:p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236D68">
        <w:trPr>
          <w:trHeight w:val="312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AM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min. 1000 mt. /  max 2500 mt.</w:t>
            </w:r>
          </w:p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AM C21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min. 1000 mt. /  max 2000 mt.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236D68">
        <w:trPr>
          <w:trHeight w:val="315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JF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min. 1000 mt.  / max 2000 mt. </w:t>
            </w:r>
          </w:p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236D68">
        <w:trPr>
          <w:trHeight w:val="30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JM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min.1000 mt. / max 3000 mt. </w:t>
            </w:r>
          </w:p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JM C21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min 1000 mt. / max 2000 mt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6"/>
        <w:tblW w:w="10500" w:type="dxa"/>
        <w:tblInd w:w="-370" w:type="dxa"/>
        <w:tblLayout w:type="fixed"/>
        <w:tblLook w:val="0000" w:firstRow="0" w:lastRow="0" w:firstColumn="0" w:lastColumn="0" w:noHBand="0" w:noVBand="0"/>
      </w:tblPr>
      <w:tblGrid>
        <w:gridCol w:w="945"/>
        <w:gridCol w:w="3060"/>
        <w:gridCol w:w="1680"/>
        <w:gridCol w:w="1335"/>
        <w:gridCol w:w="1260"/>
        <w:gridCol w:w="2220"/>
      </w:tblGrid>
      <w:tr w:rsidR="00236D68">
        <w:trPr>
          <w:trHeight w:val="32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 (2)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Squadra</w:t>
            </w:r>
          </w:p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solo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DIR </w:t>
            </w:r>
          </w:p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911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Note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(4)</w:t>
            </w:r>
          </w:p>
        </w:tc>
      </w:tr>
      <w:tr w:rsidR="00236D68">
        <w:trPr>
          <w:cantSplit/>
          <w:trHeight w:val="2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36D68">
        <w:trPr>
          <w:cantSplit/>
          <w:trHeight w:val="2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36D68">
        <w:trPr>
          <w:cantSplit/>
          <w:trHeight w:val="2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36D68">
        <w:trPr>
          <w:cantSplit/>
          <w:trHeight w:val="2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36D68">
        <w:trPr>
          <w:cantSplit/>
          <w:trHeight w:val="2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36D68">
        <w:trPr>
          <w:cantSplit/>
          <w:trHeight w:val="2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68" w:rsidRDefault="00236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236D68" w:rsidRDefault="009112A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sz w:val="18"/>
          <w:szCs w:val="18"/>
        </w:rPr>
        <w:t xml:space="preserve">AF - AM - JF - JM </w:t>
      </w:r>
    </w:p>
    <w:p w:rsidR="00236D68" w:rsidRDefault="009112A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sz w:val="18"/>
          <w:szCs w:val="18"/>
        </w:rPr>
        <w:t xml:space="preserve"> DIR - C21 - HFD - HS - NV</w:t>
      </w:r>
    </w:p>
    <w:p w:rsidR="00236D68" w:rsidRDefault="009112A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solo per i DIR</w:t>
      </w:r>
      <w:r>
        <w:rPr>
          <w:rFonts w:ascii="Calibri" w:eastAsia="Calibri" w:hAnsi="Calibri" w:cs="Calibri"/>
          <w:sz w:val="18"/>
          <w:szCs w:val="18"/>
        </w:rPr>
        <w:t>:  iscrizione come componente della squadra (in questo caso non sono previsti adattamenti tecnici)</w:t>
      </w:r>
    </w:p>
    <w:p w:rsidR="00236D68" w:rsidRDefault="009112A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>egnalare le eventuali esigenze individuali e/o differenze rispetto alle previ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specifiche (ad es: distanza gara, presenza docente, educatore, alunno-guida, …. ovvero necessità logistiche o di trasporto)</w:t>
      </w:r>
    </w:p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18"/>
          <w:szCs w:val="18"/>
        </w:rPr>
      </w:pPr>
    </w:p>
    <w:p w:rsidR="00236D68" w:rsidRDefault="009112A7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nella presente pagina sono iscritti, frequentanti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controllo sanitario per la pratica di attività sportive:</w:t>
      </w:r>
    </w:p>
    <w:p w:rsidR="00236D68" w:rsidRDefault="00236D6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236D68" w:rsidRDefault="009112A7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NON 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84480" cy="174625"/>
                <wp:effectExtent l="0" t="0" r="0" b="0"/>
                <wp:wrapNone/>
                <wp:docPr id="4" name="Figura a mano libe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84480" cy="174625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74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36D68" w:rsidRDefault="00236D6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0"/>
          <w:szCs w:val="10"/>
        </w:rPr>
      </w:pPr>
    </w:p>
    <w:p w:rsidR="00236D68" w:rsidRDefault="009112A7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agonistiche, a norma del D.M. 4/3/93 (fasi nazionali).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84480" cy="174625"/>
                <wp:effectExtent l="0" t="0" r="0" b="0"/>
                <wp:wrapNone/>
                <wp:docPr id="3" name="Figura a mano libe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84480" cy="174625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74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36D68" w:rsidRDefault="00236D6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236D68" w:rsidRDefault="009112A7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:rsidR="00236D68" w:rsidRDefault="009112A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3" w:name="_heading=h.6w06mnwthnfk" w:colFirst="0" w:colLast="0"/>
      <w:bookmarkEnd w:id="3"/>
    </w:p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4"/>
          <w:szCs w:val="4"/>
        </w:rPr>
      </w:pPr>
      <w:bookmarkStart w:id="4" w:name="_heading=h.bpjnojqjlxeg" w:colFirst="0" w:colLast="0"/>
      <w:bookmarkEnd w:id="4"/>
    </w:p>
    <w:tbl>
      <w:tblPr>
        <w:tblStyle w:val="a7"/>
        <w:tblW w:w="107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80"/>
      </w:tblGrid>
      <w:tr w:rsidR="00236D68">
        <w:trPr>
          <w:cantSplit/>
          <w:jc w:val="center"/>
        </w:trPr>
        <w:tc>
          <w:tcPr>
            <w:tcW w:w="10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0"/>
              <w:id w:val="-272180407"/>
              <w:lock w:val="contentLocked"/>
            </w:sdtPr>
            <w:sdtEndPr/>
            <w:sdtContent>
              <w:p w:rsidR="00236D68" w:rsidRDefault="009112A7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 xml:space="preserve">Il presente modulo dovrà essere inviato a </w:t>
                </w:r>
                <w:hyperlink r:id="rId11">
                  <w:r>
                    <w:rPr>
                      <w:rFonts w:ascii="Calibri" w:eastAsia="Calibri" w:hAnsi="Calibri" w:cs="Calibri"/>
                      <w:b/>
                      <w:color w:val="1155CC"/>
                      <w:sz w:val="22"/>
                      <w:szCs w:val="22"/>
                      <w:u w:val="single"/>
                    </w:rPr>
                    <w:t>edfisica.bologna@istruzioneer.gov.it</w:t>
                  </w:r>
                </w:hyperlink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 xml:space="preserve">  seguendo le indicazioni già riportate sulla comunicazione 2025 Css - 02. </w:t>
                </w:r>
              </w:p>
            </w:sdtContent>
          </w:sdt>
        </w:tc>
      </w:tr>
    </w:tbl>
    <w:p w:rsidR="00236D68" w:rsidRDefault="00236D6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5" w:name="_heading=h.xpix37e9iht" w:colFirst="0" w:colLast="0"/>
      <w:bookmarkEnd w:id="5"/>
    </w:p>
    <w:sectPr w:rsidR="00236D68">
      <w:headerReference w:type="default" r:id="rId12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2A7" w:rsidRDefault="009112A7">
      <w:r>
        <w:separator/>
      </w:r>
    </w:p>
  </w:endnote>
  <w:endnote w:type="continuationSeparator" w:id="0">
    <w:p w:rsidR="009112A7" w:rsidRDefault="0091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2A7" w:rsidRDefault="009112A7">
      <w:r>
        <w:separator/>
      </w:r>
    </w:p>
  </w:footnote>
  <w:footnote w:type="continuationSeparator" w:id="0">
    <w:p w:rsidR="009112A7" w:rsidRDefault="00911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D68" w:rsidRDefault="009112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236D68" w:rsidRDefault="00236D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236D68" w:rsidRDefault="00236D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236D68" w:rsidRDefault="00236D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A74B0"/>
    <w:multiLevelType w:val="multilevel"/>
    <w:tmpl w:val="B37C5332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8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6D68"/>
    <w:rsid w:val="00236D68"/>
    <w:rsid w:val="0040654A"/>
    <w:rsid w:val="0091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fisica.bologna@istruzioneer.gov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o5gaFjXZhhqTA8A+9yJqtDVTKw==">CgMxLjAaHwoBMBIaChgICVIUChJ0YWJsZS53c2hiMzZiMjhkYjAyCWguMWZvYjl0ZTIIaC5namRneHMyDmguNncwNm1ud3RobmZrMg5oLmJwam5vanFqbHhlZzINaC54cGl4MzdlOWlodDgAciExRmg4REUxRUpvcldlMVljcXhNRG1ZUUJ6OXBfSmNtUUw=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2025-01-10T09:55:00Z</dcterms:created>
  <dcterms:modified xsi:type="dcterms:W3CDTF">2025-01-10T09:55:00Z</dcterms:modified>
</cp:coreProperties>
</file>