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43" w:rsidRDefault="007C2143">
      <w:pPr>
        <w:spacing w:after="160" w:line="259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C214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C2143" w:rsidRDefault="00A0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</w:t>
            </w:r>
          </w:p>
        </w:tc>
      </w:tr>
    </w:tbl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C214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C2143" w:rsidRDefault="00A0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MANIFESTAZIONE PROVINCIALE DI CORSA CAMPESTRE</w:t>
            </w:r>
          </w:p>
          <w:p w:rsidR="007C2143" w:rsidRDefault="00A0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SA</w:t>
            </w:r>
            <w:r w:rsidR="001A4BBC"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N LAZZARO DI SAVENA - MERCOLEDI' 5</w:t>
            </w:r>
            <w:r w:rsidR="00C874F9"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FEBBRAIO 2025</w:t>
            </w:r>
          </w:p>
        </w:tc>
      </w:tr>
    </w:tbl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874F9" w:rsidRDefault="00C874F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C2143" w:rsidRDefault="00A033CA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 Statale/Non Statale con sede nel Comune di ______________________________ in conformità a quanto indicato n</w:t>
      </w:r>
      <w:r w:rsidR="00C874F9">
        <w:rPr>
          <w:rFonts w:ascii="Calibri" w:eastAsia="Calibri" w:hAnsi="Calibri" w:cs="Calibri"/>
          <w:sz w:val="22"/>
          <w:szCs w:val="22"/>
        </w:rPr>
        <w:t>ella Comunicazione 2025</w:t>
      </w:r>
      <w:r w:rsidR="00373230">
        <w:rPr>
          <w:rFonts w:ascii="Calibri" w:eastAsia="Calibri" w:hAnsi="Calibri" w:cs="Calibri"/>
          <w:sz w:val="22"/>
          <w:szCs w:val="22"/>
        </w:rPr>
        <w:t xml:space="preserve"> CSS-01 </w:t>
      </w:r>
      <w:r>
        <w:rPr>
          <w:rFonts w:ascii="Calibri" w:eastAsia="Calibri" w:hAnsi="Calibri" w:cs="Calibri"/>
          <w:sz w:val="22"/>
          <w:szCs w:val="22"/>
        </w:rPr>
        <w:t>dichiara di aver organizzato la Fase d'Istituto di Corsa Campestre in</w:t>
      </w:r>
      <w:r w:rsidR="00373230">
        <w:rPr>
          <w:rFonts w:ascii="Calibri" w:eastAsia="Calibri" w:hAnsi="Calibri" w:cs="Calibri"/>
          <w:sz w:val="22"/>
          <w:szCs w:val="22"/>
        </w:rPr>
        <w:t xml:space="preserve"> data _________________________ </w:t>
      </w:r>
      <w:r>
        <w:rPr>
          <w:rFonts w:ascii="Calibri" w:eastAsia="Calibri" w:hAnsi="Calibri" w:cs="Calibri"/>
          <w:sz w:val="22"/>
          <w:szCs w:val="22"/>
        </w:rPr>
        <w:t xml:space="preserve">in località </w:t>
      </w:r>
      <w:r w:rsidR="00373230">
        <w:rPr>
          <w:rFonts w:ascii="Calibri" w:eastAsia="Calibri" w:hAnsi="Calibri" w:cs="Calibri"/>
          <w:sz w:val="22"/>
          <w:szCs w:val="22"/>
        </w:rPr>
        <w:t xml:space="preserve"> 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e di aver iscritto sul portale Competizioni Sportive Scolastiche</w:t>
      </w:r>
      <w:r>
        <w:rPr>
          <w:rFonts w:ascii="Calibri" w:eastAsia="Calibri" w:hAnsi="Calibri" w:cs="Calibri"/>
          <w:i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gli alunni e le alunne.</w:t>
      </w:r>
    </w:p>
    <w:p w:rsidR="007C2143" w:rsidRDefault="00A033CA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 gli alunni e le alunne iscritti/e</w:t>
      </w:r>
      <w:r w:rsidR="00373230">
        <w:rPr>
          <w:rFonts w:ascii="Calibri" w:eastAsia="Calibri" w:hAnsi="Calibri" w:cs="Calibri"/>
          <w:sz w:val="22"/>
          <w:szCs w:val="22"/>
        </w:rPr>
        <w:t xml:space="preserve"> figurano n. ________ alunni/e </w:t>
      </w:r>
      <w:r>
        <w:rPr>
          <w:rFonts w:ascii="Calibri" w:eastAsia="Calibri" w:hAnsi="Calibri" w:cs="Calibri"/>
          <w:sz w:val="22"/>
          <w:szCs w:val="22"/>
        </w:rPr>
        <w:t>“Disabili” segnalati su opportuna scheda.</w:t>
      </w:r>
    </w:p>
    <w:p w:rsidR="007C2143" w:rsidRDefault="007C2143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874F9" w:rsidRDefault="00C874F9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7C2143">
        <w:tc>
          <w:tcPr>
            <w:tcW w:w="4960" w:type="dxa"/>
          </w:tcPr>
          <w:p w:rsidR="007C2143" w:rsidRDefault="00A033C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2143" w:rsidRDefault="007C214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1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4"/>
      </w:tblGrid>
      <w:tr w:rsidR="007C2143">
        <w:trPr>
          <w:jc w:val="center"/>
        </w:trPr>
        <w:tc>
          <w:tcPr>
            <w:tcW w:w="10154" w:type="dxa"/>
          </w:tcPr>
          <w:p w:rsidR="007C2143" w:rsidRDefault="00A033CA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L’Istituto, ai sensi del GDPR 679/2016, ha informato le famiglie degli studenti iscritti/e alla manifestazione al fine del trattamento dei dati per i soli scopi relativi alla gestione delle gare, alla elaborazione e pubblicazione delle classifiche, alla compilazione di moduli iscrizione ad eventuali manifestazioni successive alle provinciali.</w:t>
            </w:r>
          </w:p>
        </w:tc>
      </w:tr>
    </w:tbl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A033CA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dichiara che tutti/</w:t>
      </w:r>
      <w:r w:rsidR="00373230">
        <w:rPr>
          <w:rFonts w:ascii="Calibri" w:eastAsia="Calibri" w:hAnsi="Calibri" w:cs="Calibri"/>
          <w:b/>
        </w:rPr>
        <w:t>e gli alunni/e sono iscritti/e,</w:t>
      </w:r>
      <w:r>
        <w:rPr>
          <w:rFonts w:ascii="Calibri" w:eastAsia="Calibri" w:hAnsi="Calibri" w:cs="Calibri"/>
          <w:b/>
        </w:rPr>
        <w:t xml:space="preserve"> frequentanti ed in regola con le norme assicurative, sanit</w:t>
      </w:r>
      <w:r w:rsidR="00C874F9">
        <w:rPr>
          <w:rFonts w:ascii="Calibri" w:eastAsia="Calibri" w:hAnsi="Calibri" w:cs="Calibri"/>
          <w:b/>
        </w:rPr>
        <w:t>arie e del Progetto Tecnico 2025</w:t>
      </w:r>
      <w:r>
        <w:rPr>
          <w:rFonts w:ascii="Calibri" w:eastAsia="Calibri" w:hAnsi="Calibri" w:cs="Calibri"/>
          <w:b/>
        </w:rPr>
        <w:t xml:space="preserve"> attualmente in vigore. Tutti gli alunni/e sono adeguatamente preparati/e per la partecipazione alla Manifestazione Provinciale e tutti i dati indicati nei moduli o elenchi allegati corrispondono al vero.</w:t>
      </w:r>
    </w:p>
    <w:p w:rsidR="007C2143" w:rsidRDefault="007C214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C2143" w:rsidRDefault="007C214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C2143" w:rsidRDefault="007C214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7C2143" w:rsidRDefault="00A033CA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7C2143" w:rsidRDefault="00A033CA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874F9" w:rsidRDefault="00C874F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C2143" w:rsidRDefault="007C2143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3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7C2143">
        <w:trPr>
          <w:trHeight w:val="570"/>
        </w:trPr>
        <w:tc>
          <w:tcPr>
            <w:tcW w:w="11550" w:type="dxa"/>
          </w:tcPr>
          <w:p w:rsidR="007C2143" w:rsidRDefault="007C2143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7C2143">
              <w:trPr>
                <w:cantSplit/>
                <w:jc w:val="center"/>
              </w:trPr>
              <w:tc>
                <w:tcPr>
                  <w:tcW w:w="10905" w:type="dxa"/>
                </w:tcPr>
                <w:p w:rsidR="007C2143" w:rsidRDefault="00A033CA">
                  <w:pPr>
                    <w:ind w:hanging="2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b/>
                        <w:color w:val="1155CC"/>
                        <w:sz w:val="22"/>
                        <w:szCs w:val="22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 seguendo le indicazioni già ri</w:t>
                  </w:r>
                  <w:r w:rsidR="00C874F9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portate sulla comunicazione 202</w:t>
                  </w:r>
                  <w:r w:rsidR="001A4BBC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5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CSS -</w:t>
                  </w:r>
                  <w:r w:rsidR="001A4BBC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01. </w:t>
                  </w:r>
                </w:p>
                <w:p w:rsidR="007C2143" w:rsidRDefault="007C2143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7C2143" w:rsidRDefault="007C2143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7C2143" w:rsidRDefault="007C214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7C2143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2F" w:rsidRDefault="00E6192F">
      <w:r>
        <w:separator/>
      </w:r>
    </w:p>
  </w:endnote>
  <w:endnote w:type="continuationSeparator" w:id="0">
    <w:p w:rsidR="00E6192F" w:rsidRDefault="00E6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2F" w:rsidRDefault="00E6192F">
      <w:r>
        <w:separator/>
      </w:r>
    </w:p>
  </w:footnote>
  <w:footnote w:type="continuationSeparator" w:id="0">
    <w:p w:rsidR="00E6192F" w:rsidRDefault="00E6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43" w:rsidRDefault="007C2143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2143"/>
    <w:rsid w:val="000B2016"/>
    <w:rsid w:val="001A4BBC"/>
    <w:rsid w:val="00373230"/>
    <w:rsid w:val="007C2143"/>
    <w:rsid w:val="00A033CA"/>
    <w:rsid w:val="00C874F9"/>
    <w:rsid w:val="00E6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0keKJgCod2TmAiRlcdNzrm2t4w==">CgMxLjA4AHIhMVZpenFkdnlvVHlzZlFtUldMN0YtZ0JKZ19ZVk5yZ0RK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2025-01-09T09:42:00Z</dcterms:created>
  <dcterms:modified xsi:type="dcterms:W3CDTF">2025-01-09T09:42:00Z</dcterms:modified>
</cp:coreProperties>
</file>