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FCE7368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64DB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Bologna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3FCE7368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64DB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Bologna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644539A3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04CCBD2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>titolare per l’a.s.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535F1B31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r w:rsidR="00C14E7E" w:rsidRPr="00C14E7E">
        <w:rPr>
          <w:rFonts w:ascii="Verdana" w:hAnsi="Verdana" w:cs="Wingdings"/>
          <w:sz w:val="18"/>
          <w:szCs w:val="18"/>
        </w:rPr>
        <w:t>l’a.s.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43425AE7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7AE18606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99E1EE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7C74E83D" w:rsidR="0073580D" w:rsidRPr="0082554C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2BFE591C" w14:textId="523FB7C5" w:rsidR="0082554C" w:rsidRPr="00503A75" w:rsidRDefault="0082554C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03A75">
        <w:rPr>
          <w:rFonts w:ascii="Verdana" w:hAnsi="Verdana"/>
          <w:b/>
          <w:bCs/>
          <w:sz w:val="18"/>
          <w:szCs w:val="18"/>
        </w:rPr>
        <w:lastRenderedPageBreak/>
        <w:t>6)</w:t>
      </w:r>
      <w:r w:rsidRPr="00503A75">
        <w:rPr>
          <w:rFonts w:ascii="Verdana" w:hAnsi="Verdana"/>
          <w:bCs/>
          <w:sz w:val="18"/>
          <w:szCs w:val="18"/>
        </w:rPr>
        <w:t xml:space="preserve"> assistenti amministrativi non di ruolo, ovvero personale inserito nelle graduatorie provinciali o d’istituto_________________________________________________________</w:t>
      </w:r>
    </w:p>
    <w:p w14:paraId="31F8277D" w14:textId="5A34A590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3,4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bookmarkStart w:id="0" w:name="_GoBack"/>
      <w:bookmarkEnd w:id="0"/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40F63" w14:textId="77777777" w:rsidR="00B5780D" w:rsidRDefault="00B5780D" w:rsidP="0073580D">
      <w:r>
        <w:separator/>
      </w:r>
    </w:p>
  </w:endnote>
  <w:endnote w:type="continuationSeparator" w:id="0">
    <w:p w14:paraId="18F97E8E" w14:textId="77777777" w:rsidR="00B5780D" w:rsidRDefault="00B5780D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0D282" w14:textId="77777777" w:rsidR="00B5780D" w:rsidRDefault="00B5780D" w:rsidP="0073580D">
      <w:r>
        <w:separator/>
      </w:r>
    </w:p>
  </w:footnote>
  <w:footnote w:type="continuationSeparator" w:id="0">
    <w:p w14:paraId="465373EB" w14:textId="77777777" w:rsidR="00B5780D" w:rsidRDefault="00B5780D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066A7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03A75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554C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4853-24F4-459D-96EA-290EF033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Lorella Palmegiani</cp:lastModifiedBy>
  <cp:revision>7</cp:revision>
  <cp:lastPrinted>2021-07-27T15:34:00Z</cp:lastPrinted>
  <dcterms:created xsi:type="dcterms:W3CDTF">2024-09-02T08:45:00Z</dcterms:created>
  <dcterms:modified xsi:type="dcterms:W3CDTF">2024-11-12T12:56:00Z</dcterms:modified>
</cp:coreProperties>
</file>