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496EC2" w:rsidRDefault="00EE5F5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496EC2" w:rsidRDefault="00EE5F5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AGGIORNAMENTO FLYING DISC </w:t>
      </w:r>
    </w:p>
    <w:p w14:paraId="00000007" w14:textId="77777777" w:rsidR="00496EC2" w:rsidRDefault="00EE5F5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MERCOLEDI’ 2 OTTOBRE 2024</w:t>
      </w:r>
    </w:p>
    <w:p w14:paraId="00000008" w14:textId="77777777" w:rsidR="00496EC2" w:rsidRDefault="00EE5F5A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Impianto Sportivo CUS </w:t>
      </w:r>
    </w:p>
    <w:p w14:paraId="00000009" w14:textId="0CE1BDF7" w:rsidR="00496EC2" w:rsidRDefault="000F7C93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Via del Terrapieno - </w:t>
      </w:r>
      <w:bookmarkStart w:id="1" w:name="_GoBack"/>
      <w:bookmarkEnd w:id="1"/>
      <w:r w:rsidR="00EE5F5A">
        <w:rPr>
          <w:rFonts w:ascii="Calibri" w:eastAsia="Calibri" w:hAnsi="Calibri" w:cs="Calibri"/>
          <w:b/>
          <w:sz w:val="28"/>
          <w:szCs w:val="28"/>
          <w:u w:val="single"/>
        </w:rPr>
        <w:t>Bologna</w:t>
      </w:r>
    </w:p>
    <w:p w14:paraId="0000000A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496EC2" w:rsidRDefault="00EE5F5A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496EC2" w:rsidRDefault="00EE5F5A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496EC2" w:rsidRDefault="00EE5F5A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AGGIORNAMENTO FLYING DISC    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</w:p>
    <w:p w14:paraId="00000018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Aggiornamento FLYING DISC</w:t>
      </w:r>
      <w:r>
        <w:rPr>
          <w:rFonts w:ascii="Calibri" w:eastAsia="Calibri" w:hAnsi="Calibri" w:cs="Calibri"/>
          <w:b/>
          <w:sz w:val="24"/>
          <w:szCs w:val="24"/>
        </w:rPr>
        <w:t xml:space="preserve"> , Mercoledì 2 ottobre 2024,</w:t>
      </w:r>
    </w:p>
    <w:p w14:paraId="0000001C" w14:textId="77777777" w:rsidR="00496EC2" w:rsidRDefault="00EE5F5A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dalle ore 14.30 alle ore 16.30 presso l’impianto sportivo CUS, via del Terrapieno - Bologna.</w:t>
      </w:r>
    </w:p>
    <w:p w14:paraId="0000001D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496EC2" w:rsidRDefault="00EE5F5A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496EC2" w:rsidRDefault="00EE5F5A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presente Modulo dovrà pervenire allegato al Modulo Google d’iscrizione, debitamente compilato e firmato anche digitalmente dal Dirigente Scolastico, entro le ore 12.00 del giorno</w:t>
      </w:r>
    </w:p>
    <w:p w14:paraId="00000027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b/>
          <w:sz w:val="24"/>
          <w:szCs w:val="24"/>
        </w:rPr>
        <w:t>LUNEDI’ 30 SETTEMBRE 2024.</w:t>
      </w:r>
    </w:p>
    <w:p w14:paraId="00000029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B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496EC2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57EB1" w14:textId="77777777" w:rsidR="00EE5F5A" w:rsidRDefault="00EE5F5A">
      <w:r>
        <w:separator/>
      </w:r>
    </w:p>
  </w:endnote>
  <w:endnote w:type="continuationSeparator" w:id="0">
    <w:p w14:paraId="09874E61" w14:textId="77777777" w:rsidR="00EE5F5A" w:rsidRDefault="00EE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496EC2" w:rsidRDefault="00496EC2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BE81" w14:textId="77777777" w:rsidR="00EE5F5A" w:rsidRDefault="00EE5F5A">
      <w:r>
        <w:separator/>
      </w:r>
    </w:p>
  </w:footnote>
  <w:footnote w:type="continuationSeparator" w:id="0">
    <w:p w14:paraId="734C4657" w14:textId="77777777" w:rsidR="00EE5F5A" w:rsidRDefault="00EE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6EC2"/>
    <w:rsid w:val="000F7C93"/>
    <w:rsid w:val="00496EC2"/>
    <w:rsid w:val="00E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L9njeAtRgbLvQQsoS3rLXG8Mw==">CgMxLjAyCGguZ2pkZ3hzMgloLjMwajB6bGw4AHIhMXUyNlN3YmUxdkxpN3VaOU05bDFmSTFiNUdiWi03V3Bl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2024-09-19T09:13:00Z</dcterms:created>
  <dcterms:modified xsi:type="dcterms:W3CDTF">2024-09-19T09:13:00Z</dcterms:modified>
</cp:coreProperties>
</file>