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BA" w:rsidRDefault="000E6AF6" w:rsidP="007C0CCF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915DBA" w:rsidRDefault="000E6AF6" w:rsidP="007C0CCF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di  ______  Grado   -   Modulo Iscrizione alunni con disabilità</w:t>
      </w:r>
    </w:p>
    <w:p w:rsidR="00915DBA" w:rsidRDefault="00915DBA" w:rsidP="007C0CCF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915DBA" w:rsidRDefault="000E6AF6" w:rsidP="007C0CCF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915DBA" w:rsidRDefault="000E6AF6" w:rsidP="007C0CCF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915DBA">
        <w:trPr>
          <w:cantSplit/>
          <w:trHeight w:val="49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915DBA">
        <w:trPr>
          <w:cantSplit/>
          <w:trHeight w:val="5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:rsidR="00915DBA" w:rsidRDefault="00915DBA" w:rsidP="007C0CCF">
      <w:pPr>
        <w:ind w:left="0" w:hanging="2"/>
        <w:jc w:val="right"/>
      </w:pPr>
    </w:p>
    <w:tbl>
      <w:tblPr>
        <w:tblStyle w:val="a7"/>
        <w:tblW w:w="10425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4050"/>
        <w:gridCol w:w="1080"/>
        <w:gridCol w:w="1035"/>
        <w:gridCol w:w="1080"/>
        <w:gridCol w:w="1020"/>
        <w:gridCol w:w="1080"/>
        <w:gridCol w:w="1080"/>
      </w:tblGrid>
      <w:tr w:rsidR="00915DBA">
        <w:trPr>
          <w:trHeight w:val="552"/>
        </w:trPr>
        <w:tc>
          <w:tcPr>
            <w:tcW w:w="4050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Categorie disabilità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(C21)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HFD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HFC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NV</w:t>
            </w:r>
          </w:p>
        </w:tc>
      </w:tr>
      <w:tr w:rsidR="00915DBA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RF  60 mt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60 mt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RF  Lungo 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  <w:r>
              <w:rPr>
                <w:rFonts w:ascii="Calibri" w:eastAsia="Calibri" w:hAnsi="Calibri" w:cs="Calibri"/>
                <w:highlight w:val="black"/>
              </w:rPr>
              <w:t>XXXXXX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Lungo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  <w:r>
              <w:rPr>
                <w:rFonts w:ascii="Calibri" w:eastAsia="Calibri" w:hAnsi="Calibri" w:cs="Calibri"/>
                <w:highlight w:val="black"/>
              </w:rPr>
              <w:t>XXXXXX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RF </w:t>
            </w:r>
            <w:proofErr w:type="spellStart"/>
            <w:r>
              <w:rPr>
                <w:rFonts w:ascii="Calibri" w:eastAsia="Calibri" w:hAnsi="Calibri" w:cs="Calibri"/>
              </w:rPr>
              <w:t>Vortex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Vortex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  <w:highlight w:val="blac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915DBA">
        <w:trPr>
          <w:trHeight w:val="3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Staffetta  8 X 50 mt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15DBA" w:rsidRDefault="00915DBA" w:rsidP="007C0CCF">
      <w:pPr>
        <w:ind w:left="0" w:hanging="2"/>
        <w:rPr>
          <w:rFonts w:ascii="Calibri" w:eastAsia="Calibri" w:hAnsi="Calibri" w:cs="Calibri"/>
        </w:rPr>
      </w:pPr>
    </w:p>
    <w:p w:rsidR="00915DBA" w:rsidRDefault="00915DBA" w:rsidP="007C0CCF">
      <w:pPr>
        <w:ind w:left="0" w:hanging="2"/>
        <w:rPr>
          <w:rFonts w:ascii="Calibri" w:eastAsia="Calibri" w:hAnsi="Calibri" w:cs="Calibri"/>
        </w:rPr>
      </w:pPr>
    </w:p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8"/>
        <w:tblW w:w="10515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00"/>
        <w:gridCol w:w="930"/>
        <w:gridCol w:w="3675"/>
        <w:gridCol w:w="1050"/>
        <w:gridCol w:w="900"/>
        <w:gridCol w:w="1575"/>
        <w:gridCol w:w="1785"/>
      </w:tblGrid>
      <w:tr w:rsidR="00915DBA">
        <w:trPr>
          <w:trHeight w:val="4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Categoria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isabilità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pecialità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15DBA">
        <w:trPr>
          <w:cantSplit/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0E6AF6" w:rsidP="007C0CCF">
            <w:pPr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DBA" w:rsidRDefault="00915DBA" w:rsidP="007C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915DBA" w:rsidRDefault="000E6AF6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Segnalare la specialità alla quale si iscrive l’alunna/o e le eventuali esigenze individuali e/o differenze rispetto alle previste note tecniche specifiche (ad es: distanza gara, presenza educatore, tecnico/accompagnatore-guida, …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ovvero necessità logist</w:t>
      </w:r>
      <w:r>
        <w:rPr>
          <w:rFonts w:ascii="Calibri" w:eastAsia="Calibri" w:hAnsi="Calibri" w:cs="Calibri"/>
          <w:color w:val="000000"/>
        </w:rPr>
        <w:t>iche o di trasporto</w:t>
      </w:r>
      <w:r>
        <w:rPr>
          <w:rFonts w:ascii="Calibri" w:eastAsia="Calibri" w:hAnsi="Calibri" w:cs="Calibri"/>
        </w:rPr>
        <w:t>).</w:t>
      </w:r>
    </w:p>
    <w:p w:rsidR="00915DBA" w:rsidRDefault="000E6AF6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</w:rPr>
        <w:lastRenderedPageBreak/>
        <w:t>Si dichiara che tutti gli alunni in elenco nella presente pagina sono iscritti e frequentanti, e sono stati sottoposti al controllo sanitario per la pratica di attività sportive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NON agonistiche</w:t>
      </w:r>
      <w:r>
        <w:rPr>
          <w:rFonts w:ascii="Calibri" w:eastAsia="Calibri" w:hAnsi="Calibri" w:cs="Calibri"/>
          <w:sz w:val="18"/>
          <w:szCs w:val="18"/>
        </w:rPr>
        <w:t xml:space="preserve">  (dalla fase d’istituto alla fase regionale).</w:t>
      </w:r>
    </w:p>
    <w:p w:rsidR="00915DBA" w:rsidRDefault="00915DBA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16"/>
          <w:szCs w:val="16"/>
        </w:rPr>
      </w:pPr>
    </w:p>
    <w:p w:rsidR="00915DBA" w:rsidRDefault="000E6AF6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Le relative certificazioni sono depositate agli atti della scuola.</w:t>
      </w:r>
    </w:p>
    <w:p w:rsidR="00915DBA" w:rsidRDefault="00915DBA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915DBA" w:rsidRDefault="00915DBA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915DBA" w:rsidRDefault="00915DBA" w:rsidP="007C0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915DBA" w:rsidRDefault="000E6AF6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915DBA" w:rsidRDefault="00915DBA" w:rsidP="007C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bookmarkStart w:id="2" w:name="_heading=h.a3yxckyd80n3" w:colFirst="0" w:colLast="0"/>
      <w:bookmarkEnd w:id="2"/>
    </w:p>
    <w:p w:rsidR="00915DBA" w:rsidRDefault="00915DBA" w:rsidP="00915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black"/>
        </w:rPr>
      </w:pPr>
      <w:bookmarkStart w:id="3" w:name="_heading=h.hrpe02hc5y3j" w:colFirst="0" w:colLast="0"/>
      <w:bookmarkEnd w:id="3"/>
    </w:p>
    <w:sectPr w:rsidR="00915DB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F6" w:rsidRDefault="000E6AF6" w:rsidP="007C0CCF">
      <w:pPr>
        <w:spacing w:line="240" w:lineRule="auto"/>
        <w:ind w:left="0" w:hanging="2"/>
      </w:pPr>
      <w:r>
        <w:separator/>
      </w:r>
    </w:p>
  </w:endnote>
  <w:endnote w:type="continuationSeparator" w:id="0">
    <w:p w:rsidR="000E6AF6" w:rsidRDefault="000E6AF6" w:rsidP="007C0C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F6" w:rsidRDefault="000E6AF6" w:rsidP="007C0CCF">
      <w:pPr>
        <w:spacing w:line="240" w:lineRule="auto"/>
        <w:ind w:left="0" w:hanging="2"/>
      </w:pPr>
      <w:r>
        <w:separator/>
      </w:r>
    </w:p>
  </w:footnote>
  <w:footnote w:type="continuationSeparator" w:id="0">
    <w:p w:rsidR="000E6AF6" w:rsidRDefault="000E6AF6" w:rsidP="007C0C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BA" w:rsidRDefault="000E6AF6" w:rsidP="007C0C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Carta intestata della scuola</w:t>
    </w:r>
  </w:p>
  <w:p w:rsidR="00915DBA" w:rsidRDefault="00915DBA" w:rsidP="007C0C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5DBA"/>
    <w:rsid w:val="000E6AF6"/>
    <w:rsid w:val="007C0CCF"/>
    <w:rsid w:val="009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JYdEaW9ixz/XhNlxymt1nFsOg==">CgMxLjAyCGguZ2pkZ3hzMg5oLmEzeXhja3lkODBuMzIOaC5ocnBlMDJoYzV5M2o4AHIhMUI4bkFFMHd3LTN4Y2wtZUMwQm45d3c1d0NQWmxUMHhn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2024-05-09T09:29:00Z</dcterms:created>
  <dcterms:modified xsi:type="dcterms:W3CDTF">2024-05-09T09:29:00Z</dcterms:modified>
</cp:coreProperties>
</file>