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tineau" w:eastAsia="Gatineau" w:hAnsi="Gatineau" w:cs="Gatineau"/>
          <w:color w:val="000000"/>
          <w:sz w:val="8"/>
          <w:szCs w:val="8"/>
        </w:rPr>
      </w:pPr>
    </w:p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tineau" w:eastAsia="Gatineau" w:hAnsi="Gatineau" w:cs="Gatineau"/>
          <w:color w:val="000000"/>
          <w:sz w:val="8"/>
          <w:szCs w:val="8"/>
        </w:rPr>
      </w:pPr>
    </w:p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tineau" w:eastAsia="Gatineau" w:hAnsi="Gatineau" w:cs="Gatineau"/>
          <w:color w:val="000000"/>
          <w:sz w:val="8"/>
          <w:szCs w:val="8"/>
        </w:rPr>
      </w:pPr>
    </w:p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tineau" w:eastAsia="Gatineau" w:hAnsi="Gatineau" w:cs="Gatineau"/>
          <w:color w:val="000000"/>
          <w:sz w:val="8"/>
          <w:szCs w:val="8"/>
        </w:rPr>
      </w:pPr>
    </w:p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b"/>
        <w:tblW w:w="10206" w:type="dxa"/>
        <w:tblInd w:w="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AE2978">
        <w:trPr>
          <w:cantSplit/>
        </w:trPr>
        <w:tc>
          <w:tcPr>
            <w:tcW w:w="10206" w:type="dxa"/>
            <w:shd w:val="clear" w:color="auto" w:fill="D9D9D9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MODULO di VARIAZIONE</w:t>
            </w:r>
          </w:p>
        </w:tc>
      </w:tr>
    </w:tbl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c"/>
        <w:tblW w:w="10206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AE2978">
        <w:trPr>
          <w:cantSplit/>
        </w:trPr>
        <w:tc>
          <w:tcPr>
            <w:tcW w:w="10206" w:type="dxa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44"/>
                <w:szCs w:val="44"/>
              </w:rPr>
              <w:t>C.S.S. BOLOGNA 202</w:t>
            </w:r>
            <w:r>
              <w:rPr>
                <w:rFonts w:ascii="Arial" w:eastAsia="Arial" w:hAnsi="Arial" w:cs="Arial"/>
                <w:b/>
                <w:sz w:val="44"/>
                <w:szCs w:val="44"/>
              </w:rPr>
              <w:t>4</w:t>
            </w:r>
          </w:p>
        </w:tc>
      </w:tr>
    </w:tbl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d"/>
        <w:tblW w:w="10206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AE2978">
        <w:trPr>
          <w:cantSplit/>
        </w:trPr>
        <w:tc>
          <w:tcPr>
            <w:tcW w:w="10206" w:type="dxa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MANIFESTAZIONE PROVINCIALE ATLETICA LEGGERA</w:t>
            </w:r>
          </w:p>
          <w:p w:rsidR="00AE2978" w:rsidRDefault="00F26692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CATEGORIA CADETTI</w:t>
            </w:r>
          </w:p>
          <w:p w:rsidR="00AE2978" w:rsidRDefault="00F26692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19</w:t>
            </w:r>
            <w:r w:rsidR="00B520C8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="00B520C8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APRILE 202</w:t>
            </w:r>
            <w:r w:rsidR="00B520C8">
              <w:rPr>
                <w:rFonts w:ascii="Calibri" w:eastAsia="Calibri" w:hAnsi="Calibri" w:cs="Calibri"/>
                <w:b/>
                <w:sz w:val="28"/>
                <w:szCs w:val="28"/>
              </w:rPr>
              <w:t>4</w:t>
            </w:r>
          </w:p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CAMPO SCUOLA “BAUMANN”- BOLOGNA</w:t>
            </w:r>
          </w:p>
        </w:tc>
      </w:tr>
    </w:tbl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AE2978" w:rsidRDefault="00B520C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L’Istituto  ___________________________________ Statale/Non Statale con sede nel Comune  di ________________________________ in conformità a quanto indicato nella Comunicazione 202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color w:val="000000"/>
          <w:sz w:val="22"/>
          <w:szCs w:val="22"/>
        </w:rPr>
        <w:t>CSS</w:t>
      </w:r>
      <w:r w:rsidR="00F26692">
        <w:rPr>
          <w:rFonts w:ascii="Calibri" w:eastAsia="Calibri" w:hAnsi="Calibri" w:cs="Calibri"/>
          <w:sz w:val="22"/>
          <w:szCs w:val="22"/>
        </w:rPr>
        <w:t>10</w:t>
      </w:r>
      <w:bookmarkStart w:id="0" w:name="_GoBack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 xml:space="preserve"> effettua le sotto indicate variazioni alle iscrizioni inserite sulla piattaforma informatica “</w:t>
      </w:r>
      <w:hyperlink r:id="rId7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www.campionatistudenteschi.it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>”:</w:t>
      </w:r>
    </w:p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e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842"/>
        <w:gridCol w:w="3544"/>
        <w:gridCol w:w="709"/>
        <w:gridCol w:w="567"/>
        <w:gridCol w:w="850"/>
      </w:tblGrid>
      <w:tr w:rsidR="00AE2978">
        <w:trPr>
          <w:cantSplit/>
          <w:trHeight w:val="2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AE2978">
        <w:trPr>
          <w:cantSplit/>
          <w:trHeight w:val="22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842"/>
        <w:gridCol w:w="3544"/>
        <w:gridCol w:w="709"/>
        <w:gridCol w:w="567"/>
        <w:gridCol w:w="850"/>
      </w:tblGrid>
      <w:tr w:rsidR="00AE2978">
        <w:trPr>
          <w:cantSplit/>
          <w:trHeight w:val="2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AE2978">
        <w:trPr>
          <w:cantSplit/>
          <w:trHeight w:val="22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0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842"/>
        <w:gridCol w:w="3544"/>
        <w:gridCol w:w="709"/>
        <w:gridCol w:w="567"/>
        <w:gridCol w:w="850"/>
      </w:tblGrid>
      <w:tr w:rsidR="00AE2978">
        <w:trPr>
          <w:cantSplit/>
          <w:trHeight w:val="2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  <w:p w:rsidR="00AE2978" w:rsidRDefault="00AE2978" w:rsidP="00B520C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AE2978">
        <w:trPr>
          <w:cantSplit/>
          <w:trHeight w:val="22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1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842"/>
        <w:gridCol w:w="3544"/>
        <w:gridCol w:w="709"/>
        <w:gridCol w:w="567"/>
        <w:gridCol w:w="850"/>
      </w:tblGrid>
      <w:tr w:rsidR="00AE2978">
        <w:trPr>
          <w:cantSplit/>
          <w:trHeight w:val="2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AE2978">
        <w:trPr>
          <w:cantSplit/>
          <w:trHeight w:val="22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2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842"/>
        <w:gridCol w:w="3544"/>
        <w:gridCol w:w="709"/>
        <w:gridCol w:w="567"/>
        <w:gridCol w:w="850"/>
      </w:tblGrid>
      <w:tr w:rsidR="00AE2978">
        <w:trPr>
          <w:cantSplit/>
          <w:trHeight w:val="2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AE2978">
        <w:trPr>
          <w:cantSplit/>
          <w:trHeight w:val="22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3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842"/>
        <w:gridCol w:w="3544"/>
        <w:gridCol w:w="709"/>
        <w:gridCol w:w="567"/>
        <w:gridCol w:w="850"/>
      </w:tblGrid>
      <w:tr w:rsidR="00AE2978">
        <w:trPr>
          <w:cantSplit/>
          <w:trHeight w:val="2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  <w:p w:rsidR="00AE2978" w:rsidRDefault="00AE2978" w:rsidP="00B520C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AE2978">
        <w:trPr>
          <w:cantSplit/>
          <w:trHeight w:val="22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4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842"/>
        <w:gridCol w:w="3544"/>
        <w:gridCol w:w="709"/>
        <w:gridCol w:w="567"/>
        <w:gridCol w:w="850"/>
      </w:tblGrid>
      <w:tr w:rsidR="00AE2978">
        <w:trPr>
          <w:cantSplit/>
          <w:trHeight w:val="2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  <w:p w:rsidR="00AE2978" w:rsidRDefault="00AE2978" w:rsidP="00B520C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AE2978">
        <w:trPr>
          <w:cantSplit/>
          <w:trHeight w:val="22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E2978" w:rsidRDefault="00AE2978" w:rsidP="00B520C8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af5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842"/>
        <w:gridCol w:w="3544"/>
        <w:gridCol w:w="709"/>
        <w:gridCol w:w="567"/>
        <w:gridCol w:w="850"/>
      </w:tblGrid>
      <w:tr w:rsidR="00AE2978">
        <w:trPr>
          <w:cantSplit/>
          <w:trHeight w:val="2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Gara</w:t>
            </w:r>
          </w:p>
          <w:p w:rsidR="00AE2978" w:rsidRDefault="00AE2978" w:rsidP="00B520C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E2978" w:rsidRDefault="00AE2978" w:rsidP="00B520C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B520C8" w:rsidP="00B520C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</w:tr>
      <w:tr w:rsidR="00AE2978">
        <w:trPr>
          <w:cantSplit/>
          <w:trHeight w:val="22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B520C8" w:rsidP="00B520C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E2978" w:rsidRDefault="00AE2978" w:rsidP="00B520C8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AE2978" w:rsidRDefault="00AE2978" w:rsidP="00B520C8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12"/>
          <w:szCs w:val="12"/>
        </w:rPr>
      </w:pPr>
    </w:p>
    <w:p w:rsidR="00AE2978" w:rsidRDefault="00B520C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Si dichiara che tutti/e gli alunni/e sopra indicati/e sono iscritti/e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frequentanti ed in regola con le norme assicurative, sanitarie e del Regolamento dei CSS202</w:t>
      </w:r>
      <w:r>
        <w:rPr>
          <w:rFonts w:ascii="Calibri" w:eastAsia="Calibri" w:hAnsi="Calibri" w:cs="Calibri"/>
          <w:b/>
          <w:sz w:val="22"/>
          <w:szCs w:val="22"/>
        </w:rPr>
        <w:t>4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attualmente in vigore. Tutti gli alunni/e sono adeguatamente preparati per la partecipazione alla manifestazione Provinciale e tutti i dati sopra indicati corrispondono al vero.</w:t>
      </w:r>
    </w:p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tabs>
          <w:tab w:val="center" w:pos="1135"/>
          <w:tab w:val="center" w:pos="5812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tabs>
          <w:tab w:val="center" w:pos="1135"/>
          <w:tab w:val="center" w:pos="5812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E2978" w:rsidRDefault="00B520C8" w:rsidP="00B520C8">
      <w:pPr>
        <w:pBdr>
          <w:top w:val="nil"/>
          <w:left w:val="nil"/>
          <w:bottom w:val="nil"/>
          <w:right w:val="nil"/>
          <w:between w:val="nil"/>
        </w:pBdr>
        <w:tabs>
          <w:tab w:val="center" w:pos="1135"/>
          <w:tab w:val="center" w:pos="5812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Data: 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6"/>
        <w:tblW w:w="10062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0062"/>
      </w:tblGrid>
      <w:tr w:rsidR="00AE2978">
        <w:trPr>
          <w:cantSplit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IL PRESENTE MODULO VA CONSEGNATO ALLA SEGRETERIA GARE AL MOMENTO DELLA CONFERMA ISCRIZIONI</w:t>
            </w:r>
          </w:p>
        </w:tc>
      </w:tr>
    </w:tbl>
    <w:p w:rsidR="00AE2978" w:rsidRDefault="00AE2978" w:rsidP="00AE29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sectPr w:rsidR="00AE2978">
      <w:pgSz w:w="11906" w:h="16838"/>
      <w:pgMar w:top="340" w:right="851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tineau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D4F2C"/>
    <w:multiLevelType w:val="multilevel"/>
    <w:tmpl w:val="012C6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AE2978"/>
    <w:rsid w:val="00AE2978"/>
    <w:rsid w:val="00B520C8"/>
    <w:rsid w:val="00F2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jc w:val="center"/>
      <w:outlineLvl w:val="1"/>
    </w:pPr>
    <w:rPr>
      <w:rFonts w:ascii="Gatineau" w:hAnsi="Gatineau"/>
      <w:b/>
      <w:sz w:val="3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2z0">
    <w:name w:val="WW8Num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line="480" w:lineRule="auto"/>
      <w:jc w:val="both"/>
    </w:pPr>
    <w:rPr>
      <w:i/>
      <w:sz w:val="22"/>
    </w:r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jc w:val="center"/>
      <w:outlineLvl w:val="1"/>
    </w:pPr>
    <w:rPr>
      <w:rFonts w:ascii="Gatineau" w:hAnsi="Gatineau"/>
      <w:b/>
      <w:sz w:val="3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2z0">
    <w:name w:val="WW8Num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line="480" w:lineRule="auto"/>
      <w:jc w:val="both"/>
    </w:pPr>
    <w:rPr>
      <w:i/>
      <w:sz w:val="22"/>
    </w:r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ampionatistudentesch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3enPqQys97YQUq/GBB7fMvMHtA==">CgMxLjA4AHIhMWp5TmFYQlVXYUFBMkU1ZmpsUEZ4ak40NnJHTHJDYWZq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2024-03-25T12:44:00Z</dcterms:created>
  <dcterms:modified xsi:type="dcterms:W3CDTF">2024-03-25T12:44:00Z</dcterms:modified>
</cp:coreProperties>
</file>