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EE" w:rsidRDefault="00725FEE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</w:p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4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25FEE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25FEE" w:rsidRDefault="00353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PRESENTAZIONE SCUOLA </w:t>
            </w:r>
          </w:p>
        </w:tc>
      </w:tr>
    </w:tbl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5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25FEE">
        <w:trPr>
          <w:cantSplit/>
          <w:trHeight w:val="62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25FEE" w:rsidRDefault="00353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MANIFESTAZIONE PROVINCIALE DI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FLYING DISC</w:t>
            </w:r>
          </w:p>
          <w:p w:rsidR="00725FEE" w:rsidRDefault="00353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MARTEDI’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9 APRILE 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2024</w:t>
            </w:r>
          </w:p>
        </w:tc>
      </w:tr>
    </w:tbl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C274F3" w:rsidRDefault="00C274F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:rsidR="00725FEE" w:rsidRDefault="00353AAB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2024CSS07 dichiara di aver organizzato la Fase d'Istituto di FLYING D</w:t>
      </w:r>
      <w:r>
        <w:rPr>
          <w:rFonts w:ascii="Calibri" w:eastAsia="Calibri" w:hAnsi="Calibri" w:cs="Calibri"/>
          <w:sz w:val="22"/>
          <w:szCs w:val="22"/>
        </w:rPr>
        <w:t xml:space="preserve">ISC in data  _________________________ in località  _____________________________________  </w:t>
      </w:r>
    </w:p>
    <w:tbl>
      <w:tblPr>
        <w:tblStyle w:val="a6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725FEE">
        <w:tc>
          <w:tcPr>
            <w:tcW w:w="4960" w:type="dxa"/>
          </w:tcPr>
          <w:p w:rsidR="00725FEE" w:rsidRDefault="00353AAB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FEE" w:rsidRDefault="00725FEE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25FEE" w:rsidRDefault="00725FEE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353AAB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2024 attualmente in vigore. Tutti gli alunni/e sono adeguatamente preparati per la partecipazione alla m</w:t>
      </w:r>
      <w:r>
        <w:rPr>
          <w:rFonts w:ascii="Calibri" w:eastAsia="Calibri" w:hAnsi="Calibri" w:cs="Calibri"/>
          <w:b/>
        </w:rPr>
        <w:t>anifestazione Provinciale e tutti i dati indicati nei moduli o elenchi allegati corrispondono al vero.</w:t>
      </w:r>
    </w:p>
    <w:p w:rsidR="00725FEE" w:rsidRDefault="00725FE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25FEE" w:rsidRDefault="00725FE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25FEE" w:rsidRDefault="00725FE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25FEE" w:rsidRDefault="00725FEE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25FEE" w:rsidRDefault="00353AAB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725FEE" w:rsidRDefault="00353AAB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25FEE" w:rsidRDefault="00725FEE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7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725FEE">
        <w:trPr>
          <w:trHeight w:val="570"/>
        </w:trPr>
        <w:tc>
          <w:tcPr>
            <w:tcW w:w="11550" w:type="dxa"/>
          </w:tcPr>
          <w:p w:rsidR="00725FEE" w:rsidRDefault="00725FEE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8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725FEE">
              <w:trPr>
                <w:cantSplit/>
                <w:jc w:val="center"/>
              </w:trPr>
              <w:tc>
                <w:tcPr>
                  <w:tcW w:w="10905" w:type="dxa"/>
                </w:tcPr>
                <w:p w:rsidR="00725FEE" w:rsidRDefault="00353AAB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725FEE" w:rsidRDefault="00725FEE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725FEE" w:rsidRDefault="00725FEE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725FEE" w:rsidRDefault="00725FE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725FEE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AAB" w:rsidRDefault="00353AAB">
      <w:r>
        <w:separator/>
      </w:r>
    </w:p>
  </w:endnote>
  <w:endnote w:type="continuationSeparator" w:id="0">
    <w:p w:rsidR="00353AAB" w:rsidRDefault="0035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AAB" w:rsidRDefault="00353AAB">
      <w:r>
        <w:separator/>
      </w:r>
    </w:p>
  </w:footnote>
  <w:footnote w:type="continuationSeparator" w:id="0">
    <w:p w:rsidR="00353AAB" w:rsidRDefault="00353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FEE" w:rsidRDefault="00725FEE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25FEE"/>
    <w:rsid w:val="00353AAB"/>
    <w:rsid w:val="00725FEE"/>
    <w:rsid w:val="00C2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3/daMM3vH+HCEYclzgvrDLNlg==">CgMxLjAyCGguZ2pkZ3hzOAByITF3emNiNW5RN25rZ1QzdFBhZDA3QzdrWG04X1ZPZ2V1Vg==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2024-03-18T12:48:00Z</dcterms:created>
  <dcterms:modified xsi:type="dcterms:W3CDTF">2024-03-18T12:48:00Z</dcterms:modified>
</cp:coreProperties>
</file>