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163D7" w:rsidRDefault="005C67A6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B163D7" w:rsidRDefault="005C67A6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4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1D0F119B" w:rsidR="00B163D7" w:rsidRPr="00465CEA" w:rsidRDefault="005C67A6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465CEA">
        <w:rPr>
          <w:rFonts w:ascii="Calibri" w:eastAsia="Calibri" w:hAnsi="Calibri" w:cs="Calibri"/>
          <w:b/>
          <w:sz w:val="28"/>
          <w:szCs w:val="28"/>
          <w:u w:val="single"/>
        </w:rPr>
        <w:t xml:space="preserve">MODULO D’ISCRIZIONE </w:t>
      </w:r>
      <w:r w:rsidR="00465CEA" w:rsidRPr="00465CE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ORIENTEERING</w:t>
      </w:r>
    </w:p>
    <w:p w14:paraId="00000006" w14:textId="73BFB0CB" w:rsidR="00B163D7" w:rsidRDefault="00465CE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sz w:val="28"/>
          <w:szCs w:val="28"/>
          <w:u w:val="single"/>
        </w:rPr>
        <w:t>13 – 15 – 22 -</w:t>
      </w:r>
      <w:r w:rsidR="005C67A6">
        <w:rPr>
          <w:rFonts w:ascii="Calibri" w:eastAsia="Calibri" w:hAnsi="Calibri" w:cs="Calibri"/>
          <w:b/>
          <w:sz w:val="28"/>
          <w:szCs w:val="28"/>
          <w:u w:val="single"/>
        </w:rPr>
        <w:t xml:space="preserve"> FEBBRAIO 2024</w:t>
      </w:r>
    </w:p>
    <w:p w14:paraId="00000007" w14:textId="77777777" w:rsidR="00B163D7" w:rsidRDefault="00B163D7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8" w14:textId="77777777" w:rsidR="00B163D7" w:rsidRDefault="00B163D7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B163D7" w:rsidRDefault="00B163D7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B163D7" w:rsidRDefault="005C67A6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B" w14:textId="77777777" w:rsidR="00B163D7" w:rsidRDefault="00B163D7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B163D7" w:rsidRDefault="005C67A6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Prot.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D" w14:textId="77777777" w:rsidR="00B163D7" w:rsidRDefault="00B163D7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B163D7" w:rsidRDefault="00B163D7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F" w14:textId="39032C64" w:rsidR="00B163D7" w:rsidRPr="00465CEA" w:rsidRDefault="005C67A6">
      <w:pPr>
        <w:keepNext/>
        <w:ind w:left="709" w:hanging="709"/>
        <w:jc w:val="both"/>
        <w:rPr>
          <w:lang w:val="en-US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 w:rsidRPr="00465CEA">
        <w:rPr>
          <w:rFonts w:ascii="Calibri" w:eastAsia="Calibri" w:hAnsi="Calibri" w:cs="Calibri"/>
          <w:sz w:val="24"/>
          <w:szCs w:val="24"/>
          <w:lang w:val="en-US"/>
        </w:rPr>
        <w:t xml:space="preserve">Oggetto: </w:t>
      </w:r>
      <w:r w:rsidR="00465CEA">
        <w:rPr>
          <w:rFonts w:ascii="Calibri" w:eastAsia="Calibri" w:hAnsi="Calibri" w:cs="Calibri"/>
          <w:b/>
          <w:color w:val="000000"/>
          <w:sz w:val="28"/>
          <w:szCs w:val="28"/>
          <w:lang w:val="en-US"/>
        </w:rPr>
        <w:t>ORIENTEERING</w:t>
      </w:r>
      <w:r w:rsidRPr="00465CEA">
        <w:rPr>
          <w:rFonts w:ascii="Calibri" w:eastAsia="Calibri" w:hAnsi="Calibri" w:cs="Calibri"/>
          <w:b/>
          <w:sz w:val="24"/>
          <w:szCs w:val="24"/>
          <w:lang w:val="en-US"/>
        </w:rPr>
        <w:t xml:space="preserve">   </w:t>
      </w:r>
      <w:r w:rsidRPr="00465CEA">
        <w:rPr>
          <w:rFonts w:ascii="Calibri" w:eastAsia="Calibri" w:hAnsi="Calibri" w:cs="Calibri"/>
          <w:sz w:val="24"/>
          <w:szCs w:val="24"/>
          <w:lang w:val="en-US"/>
        </w:rPr>
        <w:t>– a. s. 2023/2024.</w:t>
      </w:r>
    </w:p>
    <w:p w14:paraId="00000010" w14:textId="77777777" w:rsidR="00B163D7" w:rsidRPr="00465CEA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0000011" w14:textId="77777777" w:rsidR="00B163D7" w:rsidRDefault="005C67A6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2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B163D7" w:rsidRDefault="005C67A6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4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B163D7" w:rsidRDefault="005C67A6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_____________________________________________________</w:t>
      </w:r>
    </w:p>
    <w:p w14:paraId="00000016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7" w14:textId="6FC3C902" w:rsidR="00B163D7" w:rsidRDefault="005C67A6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Chiedo</w:t>
      </w:r>
      <w:r w:rsidR="00465CEA">
        <w:rPr>
          <w:rFonts w:ascii="Calibri" w:eastAsia="Calibri" w:hAnsi="Calibri" w:cs="Calibri"/>
          <w:b/>
          <w:sz w:val="24"/>
          <w:szCs w:val="24"/>
        </w:rPr>
        <w:t xml:space="preserve"> di iscrivermi al Corso </w:t>
      </w:r>
      <w:r>
        <w:rPr>
          <w:rFonts w:ascii="Calibri" w:eastAsia="Calibri" w:hAnsi="Calibri" w:cs="Calibri"/>
          <w:b/>
          <w:sz w:val="24"/>
          <w:szCs w:val="24"/>
        </w:rPr>
        <w:t>in o</w:t>
      </w:r>
      <w:r w:rsidR="00465CEA">
        <w:rPr>
          <w:rFonts w:ascii="Calibri" w:eastAsia="Calibri" w:hAnsi="Calibri" w:cs="Calibri"/>
          <w:b/>
          <w:sz w:val="24"/>
          <w:szCs w:val="24"/>
        </w:rPr>
        <w:t>ggetto partecipando agli incontri programmati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00000018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C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B163D7" w:rsidRDefault="005C67A6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1E" w14:textId="77777777" w:rsidR="00B163D7" w:rsidRDefault="005C67A6">
      <w:pPr>
        <w:keepNext/>
        <w:tabs>
          <w:tab w:val="center" w:pos="1985"/>
          <w:tab w:val="center" w:pos="7371"/>
        </w:tabs>
        <w:spacing w:line="480" w:lineRule="auto"/>
        <w:jc w:val="both"/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1F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3" w14:textId="77777777" w:rsidR="00B163D7" w:rsidRDefault="005C67A6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presente Modulo dovrà pervenire allegato al Modulo Google d’iscrizione, debitamente compilato e firmato anche digitalmente dal Dirigente Scolastico, </w:t>
      </w:r>
    </w:p>
    <w:p w14:paraId="00000024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6B6ED474" w:rsidR="00B163D7" w:rsidRDefault="005C67A6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entro e non oltre </w:t>
      </w:r>
      <w:r w:rsidR="00465CEA">
        <w:rPr>
          <w:rFonts w:ascii="Calibri" w:eastAsia="Calibri" w:hAnsi="Calibri" w:cs="Calibri"/>
          <w:b/>
          <w:sz w:val="24"/>
          <w:szCs w:val="24"/>
        </w:rPr>
        <w:t>VENERDI’ 9</w:t>
      </w:r>
      <w:r>
        <w:rPr>
          <w:rFonts w:ascii="Calibri" w:eastAsia="Calibri" w:hAnsi="Calibri" w:cs="Calibri"/>
          <w:b/>
          <w:sz w:val="24"/>
          <w:szCs w:val="24"/>
        </w:rPr>
        <w:t xml:space="preserve"> FEBBRAIO 2024.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00000026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7" w14:textId="77777777" w:rsidR="00B163D7" w:rsidRDefault="005C67A6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8" w14:textId="77777777" w:rsidR="00B163D7" w:rsidRDefault="00B163D7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sectPr w:rsidR="00B163D7">
      <w:footerReference w:type="default" r:id="rId9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6903C" w14:textId="77777777" w:rsidR="004770E5" w:rsidRDefault="004770E5">
      <w:r>
        <w:separator/>
      </w:r>
    </w:p>
  </w:endnote>
  <w:endnote w:type="continuationSeparator" w:id="0">
    <w:p w14:paraId="124FD5A9" w14:textId="77777777" w:rsidR="004770E5" w:rsidRDefault="0047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9" w14:textId="77777777" w:rsidR="00B163D7" w:rsidRDefault="00B163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75F3E" w14:textId="77777777" w:rsidR="004770E5" w:rsidRDefault="004770E5">
      <w:r>
        <w:separator/>
      </w:r>
    </w:p>
  </w:footnote>
  <w:footnote w:type="continuationSeparator" w:id="0">
    <w:p w14:paraId="6DADD31B" w14:textId="77777777" w:rsidR="004770E5" w:rsidRDefault="0047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3D7"/>
    <w:rsid w:val="00465CEA"/>
    <w:rsid w:val="004770E5"/>
    <w:rsid w:val="005C67A6"/>
    <w:rsid w:val="00B163D7"/>
    <w:rsid w:val="00E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6GVUJ5hncLyB3SxMFq8qbILCwQ==">CgMxLjAyCGguZ2pkZ3hzOAByITF0LUtUTjliOFJZR3NMdWVVMTltWUxBOTJWWWktRnNrOA==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2024-01-22T11:39:00Z</dcterms:created>
  <dcterms:modified xsi:type="dcterms:W3CDTF">2024-01-22T11:39:00Z</dcterms:modified>
</cp:coreProperties>
</file>