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ACF" w:rsidRDefault="006F47F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bookmarkStart w:id="0" w:name="_gjdgxs" w:colFirst="0" w:colLast="0"/>
      <w:bookmarkStart w:id="1" w:name="_GoBack"/>
      <w:bookmarkEnd w:id="0"/>
      <w:bookmarkEnd w:id="1"/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857875" cy="1576388"/>
            <wp:effectExtent l="0" t="0" r="0" b="0"/>
            <wp:wrapNone/>
            <wp:docPr id="1" name="image1.pn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&#10;&#10;Descrizione generat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1576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47ACF" w:rsidRDefault="00347AC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47ACF" w:rsidRDefault="00347AC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47ACF" w:rsidRDefault="00347AC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47ACF" w:rsidRDefault="00347AC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47ACF" w:rsidRDefault="006F47FF">
      <w:pPr>
        <w:keepNext/>
        <w:widowControl/>
        <w:pBdr>
          <w:top w:val="single" w:sz="6" w:space="10" w:color="00000A"/>
          <w:left w:val="single" w:sz="6" w:space="0" w:color="00000A"/>
          <w:bottom w:val="single" w:sz="6" w:space="10" w:color="00000A"/>
          <w:right w:val="single" w:sz="6" w:space="0" w:color="00000A"/>
          <w:between w:val="nil"/>
        </w:pBdr>
        <w:tabs>
          <w:tab w:val="left" w:pos="737"/>
          <w:tab w:val="left" w:pos="1304"/>
          <w:tab w:val="left" w:pos="4706"/>
          <w:tab w:val="left" w:pos="5557"/>
        </w:tabs>
        <w:ind w:left="170" w:right="17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MODULO DI PARTECIPAZIONE CLASSE</w:t>
      </w:r>
    </w:p>
    <w:p w:rsidR="00347ACF" w:rsidRDefault="006F47FF">
      <w:pPr>
        <w:keepNext/>
        <w:widowControl/>
        <w:pBdr>
          <w:top w:val="single" w:sz="6" w:space="10" w:color="00000A"/>
          <w:left w:val="single" w:sz="6" w:space="0" w:color="00000A"/>
          <w:bottom w:val="single" w:sz="6" w:space="10" w:color="00000A"/>
          <w:right w:val="single" w:sz="6" w:space="0" w:color="00000A"/>
          <w:between w:val="nil"/>
        </w:pBdr>
        <w:tabs>
          <w:tab w:val="left" w:pos="737"/>
          <w:tab w:val="left" w:pos="1304"/>
          <w:tab w:val="left" w:pos="4706"/>
          <w:tab w:val="left" w:pos="5557"/>
        </w:tabs>
        <w:ind w:left="170" w:right="17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LABORATORIO L'ATLETICA AL CAMPO SCUOLA</w:t>
      </w:r>
    </w:p>
    <w:p w:rsidR="00347ACF" w:rsidRDefault="00347ACF">
      <w:pPr>
        <w:widowControl/>
        <w:pBdr>
          <w:top w:val="nil"/>
          <w:left w:val="nil"/>
          <w:bottom w:val="nil"/>
          <w:right w:val="nil"/>
          <w:between w:val="nil"/>
        </w:pBdr>
      </w:pPr>
    </w:p>
    <w:p w:rsidR="00347ACF" w:rsidRDefault="006F47F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Elenco degli alunni della classe suddiviso in 2 gruppi</w:t>
      </w:r>
    </w:p>
    <w:p w:rsidR="00347ACF" w:rsidRDefault="006F47F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Segnalare nelle Note eventuali alunni BES.</w:t>
      </w:r>
    </w:p>
    <w:p w:rsidR="00347ACF" w:rsidRDefault="00347AC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47ACF" w:rsidRDefault="006F47F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ISTITUTO  ________________________  CLASSE  ___________     </w:t>
      </w:r>
    </w:p>
    <w:p w:rsidR="00347ACF" w:rsidRDefault="00347AC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47ACF" w:rsidRDefault="006F47F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DOCENTE REFERENTE  _______________________</w:t>
      </w:r>
    </w:p>
    <w:p w:rsidR="00347ACF" w:rsidRDefault="00347AC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47ACF" w:rsidRDefault="006F47F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CELLULARE ________________________________</w:t>
      </w:r>
    </w:p>
    <w:p w:rsidR="00347ACF" w:rsidRDefault="00347ACF">
      <w:pPr>
        <w:widowControl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"/>
        <w:tblW w:w="9628" w:type="dxa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23"/>
        <w:gridCol w:w="2872"/>
        <w:gridCol w:w="1419"/>
        <w:gridCol w:w="3259"/>
        <w:gridCol w:w="1555"/>
      </w:tblGrid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Gruppo 1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Note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Gruppo 2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Note</w:t>
            </w: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47ACF"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6F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47ACF" w:rsidRDefault="003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:rsidR="00347ACF" w:rsidRDefault="00347AC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47ACF">
      <w:pgSz w:w="11906" w:h="16838"/>
      <w:pgMar w:top="1417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347ACF"/>
    <w:rsid w:val="00347ACF"/>
    <w:rsid w:val="006F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2023-09-28T06:44:00Z</dcterms:created>
  <dcterms:modified xsi:type="dcterms:W3CDTF">2023-09-28T06:44:00Z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ScaleCrop">
    <vt:lpwstr>false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hareDoc">
    <vt:lpwstr>false</vt:lpwstr>
  </property>
</Properties>
</file>