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  <w:bookmarkStart w:id="0" w:name="_GoBack"/>
      <w:bookmarkEnd w:id="0"/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Gatineau" w:eastAsia="Gatineau" w:hAnsi="Gatineau" w:cs="Gatineau"/>
          <w:color w:val="000000"/>
          <w:sz w:val="8"/>
          <w:szCs w:val="8"/>
        </w:rPr>
      </w:pP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"/>
        <w:tblW w:w="10206" w:type="dxa"/>
        <w:tblInd w:w="7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C243E">
        <w:trPr>
          <w:cantSplit/>
        </w:trPr>
        <w:tc>
          <w:tcPr>
            <w:tcW w:w="10206" w:type="dxa"/>
            <w:shd w:val="clear" w:color="auto" w:fill="D9D9D9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40"/>
                <w:szCs w:val="4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40"/>
                <w:szCs w:val="40"/>
              </w:rPr>
              <w:t>MODULO di VARIAZIONE</w:t>
            </w: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0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C243E">
        <w:trPr>
          <w:cantSplit/>
        </w:trPr>
        <w:tc>
          <w:tcPr>
            <w:tcW w:w="10206" w:type="dxa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" w:hanging="4"/>
              <w:jc w:val="center"/>
              <w:rPr>
                <w:rFonts w:ascii="Calibri" w:eastAsia="Calibri" w:hAnsi="Calibri" w:cs="Calibri"/>
                <w:color w:val="000000"/>
                <w:sz w:val="36"/>
                <w:szCs w:val="36"/>
              </w:rPr>
            </w:pPr>
            <w:r>
              <w:rPr>
                <w:rFonts w:ascii="Arial" w:eastAsia="Arial" w:hAnsi="Arial" w:cs="Arial"/>
                <w:b/>
                <w:color w:val="000000"/>
                <w:sz w:val="44"/>
                <w:szCs w:val="44"/>
              </w:rPr>
              <w:t>C.S. BOLOGNA 2023</w:t>
            </w: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16"/>
          <w:szCs w:val="16"/>
        </w:rPr>
      </w:pPr>
    </w:p>
    <w:tbl>
      <w:tblPr>
        <w:tblStyle w:val="a1"/>
        <w:tblW w:w="10206" w:type="dxa"/>
        <w:tblInd w:w="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206"/>
      </w:tblGrid>
      <w:tr w:rsidR="002C243E">
        <w:trPr>
          <w:cantSplit/>
        </w:trPr>
        <w:tc>
          <w:tcPr>
            <w:tcW w:w="10206" w:type="dxa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MANIFESTAZIONE PROVINCIALE ATLETICA LEGGERA</w:t>
            </w:r>
          </w:p>
          <w:p w:rsidR="002C243E" w:rsidRDefault="00C256E3" w:rsidP="00C256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CADETT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E</w:t>
            </w:r>
          </w:p>
          <w:p w:rsidR="002C243E" w:rsidRDefault="00C256E3" w:rsidP="00C256E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CADETTI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 xml:space="preserve"> </w:t>
            </w:r>
          </w:p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___ </w:t>
            </w: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APRILE 2023</w:t>
            </w:r>
          </w:p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</w:p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Calibri" w:eastAsia="Calibri" w:hAnsi="Calibri" w:cs="Calibri"/>
                <w:color w:val="000000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8"/>
                <w:szCs w:val="28"/>
              </w:rPr>
              <w:t>CAMPO SCUOLA “BAUMANN”- BOLOGNA</w:t>
            </w: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C243E" w:rsidRDefault="00C256E3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proofErr w:type="gramStart"/>
      <w:r>
        <w:rPr>
          <w:rFonts w:ascii="Calibri" w:eastAsia="Calibri" w:hAnsi="Calibri" w:cs="Calibri"/>
          <w:color w:val="000000"/>
          <w:sz w:val="22"/>
          <w:szCs w:val="22"/>
        </w:rPr>
        <w:t>L’Istituto  _</w:t>
      </w:r>
      <w:proofErr w:type="gramEnd"/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 Statale/Non Statale con sede nel Comune  di ________________________________ in conformità a quanto indicato nella Comunicazione 2023CS08 effettua le sotto indicate variazioni alle iscrizioni inserite sulla piattaforma informatica “www.campionatistudenteschi.it”:</w:t>
      </w: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2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3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4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5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6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7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8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tbl>
      <w:tblPr>
        <w:tblStyle w:val="a9"/>
        <w:tblW w:w="10206" w:type="dxa"/>
        <w:tblInd w:w="70" w:type="dxa"/>
        <w:tblLayout w:type="fixed"/>
        <w:tblLook w:val="0000" w:firstRow="0" w:lastRow="0" w:firstColumn="0" w:lastColumn="0" w:noHBand="0" w:noVBand="0"/>
      </w:tblPr>
      <w:tblGrid>
        <w:gridCol w:w="851"/>
        <w:gridCol w:w="709"/>
        <w:gridCol w:w="1134"/>
        <w:gridCol w:w="1842"/>
        <w:gridCol w:w="3544"/>
        <w:gridCol w:w="709"/>
        <w:gridCol w:w="567"/>
        <w:gridCol w:w="850"/>
      </w:tblGrid>
      <w:tr w:rsidR="002C243E">
        <w:trPr>
          <w:cantSplit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Gara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Pett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Risulta assente: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</w:t>
            </w:r>
          </w:p>
        </w:tc>
      </w:tr>
      <w:tr w:rsidR="002C243E">
        <w:trPr>
          <w:cantSplit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Sostituito/a da: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2C243E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Calibri" w:eastAsia="Calibri" w:hAnsi="Calibri" w:cs="Calibri"/>
          <w:color w:val="000000"/>
          <w:sz w:val="12"/>
          <w:szCs w:val="12"/>
        </w:rPr>
      </w:pPr>
    </w:p>
    <w:p w:rsidR="002C243E" w:rsidRDefault="00C256E3" w:rsidP="00C256E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Si dichiara che tutti/e gli alunni/e sopra indicati/e sono iscritti/e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frequentanti ed in regola con le norme assicurative, sanitarie e del Regolamento dei CS2023 attualmente in vigore. Tutti gli alunni/e sono adeguatamente preparati per la partecipazione alla manifestazione Provinciale e tutti i dati sopra indicati corrispondono al vero.</w:t>
      </w: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2C243E" w:rsidRDefault="00C256E3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1135"/>
          <w:tab w:val="center" w:pos="5812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Data: 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__________________________</w:t>
      </w: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:rsidR="002C243E" w:rsidRDefault="00C256E3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ab/>
        <w:t>Timbro Scuola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(Il Dirigente Scolastico)</w:t>
      </w: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2C243E" w:rsidRDefault="002C243E" w:rsidP="00C256E3">
      <w:pPr>
        <w:pBdr>
          <w:top w:val="nil"/>
          <w:left w:val="nil"/>
          <w:bottom w:val="nil"/>
          <w:right w:val="nil"/>
          <w:between w:val="nil"/>
        </w:pBdr>
        <w:tabs>
          <w:tab w:val="center" w:pos="5812"/>
          <w:tab w:val="center" w:pos="5954"/>
          <w:tab w:val="center" w:pos="8506"/>
        </w:tabs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6"/>
          <w:szCs w:val="16"/>
        </w:rPr>
      </w:pPr>
    </w:p>
    <w:tbl>
      <w:tblPr>
        <w:tblStyle w:val="aa"/>
        <w:tblW w:w="10062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062"/>
      </w:tblGrid>
      <w:tr w:rsidR="002C243E">
        <w:trPr>
          <w:cantSplit/>
        </w:trPr>
        <w:tc>
          <w:tcPr>
            <w:tcW w:w="10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243E" w:rsidRDefault="00C256E3" w:rsidP="00C256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IL PRESENTE MODULO VA CONSEGNATO ALLA SEGRETERIA GARE AL MOMENTO DELLA CONFERMA ISCRIZIONI</w:t>
            </w:r>
          </w:p>
        </w:tc>
      </w:tr>
    </w:tbl>
    <w:p w:rsidR="002C243E" w:rsidRDefault="002C243E" w:rsidP="002C24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16"/>
          <w:szCs w:val="16"/>
        </w:rPr>
      </w:pPr>
    </w:p>
    <w:sectPr w:rsidR="002C243E">
      <w:pgSz w:w="11906" w:h="16838"/>
      <w:pgMar w:top="340" w:right="851" w:bottom="567" w:left="85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tineau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D16F22"/>
    <w:multiLevelType w:val="multilevel"/>
    <w:tmpl w:val="7A127B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pStyle w:val="Titolo2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43E"/>
    <w:rsid w:val="002C243E"/>
    <w:rsid w:val="00540FE8"/>
    <w:rsid w:val="00C2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DF9481-0395-4D2F-91F6-8EFE378B0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numPr>
        <w:ilvl w:val="1"/>
        <w:numId w:val="1"/>
      </w:numPr>
      <w:ind w:left="-1" w:hanging="1"/>
      <w:jc w:val="center"/>
      <w:outlineLvl w:val="1"/>
    </w:pPr>
    <w:rPr>
      <w:rFonts w:ascii="Gatineau" w:hAnsi="Gatineau"/>
      <w:b/>
      <w:sz w:val="30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2z0">
    <w:name w:val="WW8Num2z0"/>
    <w:rPr>
      <w:rFonts w:ascii="Symbol" w:hAnsi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Times New Roman" w:hAnsi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Carpredefinitoparagrafo1">
    <w:name w:val="Car. predefinito paragrafo1"/>
    <w:rPr>
      <w:w w:val="100"/>
      <w:position w:val="-1"/>
      <w:effect w:val="none"/>
      <w:vertAlign w:val="baseline"/>
      <w:cs w:val="0"/>
      <w:em w:val="none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Corpotesto">
    <w:name w:val="Body Text"/>
    <w:basedOn w:val="Normale"/>
    <w:pPr>
      <w:spacing w:line="480" w:lineRule="auto"/>
      <w:jc w:val="both"/>
    </w:pPr>
    <w:rPr>
      <w:i/>
      <w:sz w:val="22"/>
    </w:rPr>
  </w:style>
  <w:style w:type="paragraph" w:styleId="Elenco">
    <w:name w:val="List"/>
    <w:basedOn w:val="Corpotesto"/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qFormat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ar-SA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dLw1j5rXgASX7w7XqcNfwXw8c5Q==">AMUW2mU297zlGF1Sw/jtHUJqpTCfqmE9ek9pLzAPJFFCMgIwGCV7iQz8uT3PA2q7Yb3lCqgDysFwH3GX5mnOyKb/gBToF5G0jwvv3CIr3u43Ecmxu2a6maQ=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2023-03-20T12:02:00Z</dcterms:created>
  <dcterms:modified xsi:type="dcterms:W3CDTF">2023-03-20T12:02:00Z</dcterms:modified>
</cp:coreProperties>
</file>