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D47A" w14:textId="5D0F3F9D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r w:rsidRPr="001B0D15">
        <w:rPr>
          <w:rFonts w:ascii="Calibri" w:hAnsi="Calibri"/>
          <w:b/>
          <w:bCs/>
          <w:szCs w:val="22"/>
        </w:rPr>
        <w:t>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</w:t>
      </w:r>
      <w:r w:rsidR="006767E3">
        <w:rPr>
          <w:rFonts w:ascii="Calibri" w:hAnsi="Calibri"/>
          <w:b/>
          <w:bCs/>
          <w:szCs w:val="22"/>
        </w:rPr>
        <w:t>3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</w:t>
      </w:r>
      <w:r w:rsidR="006767E3">
        <w:rPr>
          <w:rFonts w:ascii="Calibri" w:hAnsi="Calibri"/>
          <w:b/>
          <w:bCs/>
          <w:szCs w:val="22"/>
        </w:rPr>
        <w:t>4</w:t>
      </w:r>
    </w:p>
    <w:p w14:paraId="547B21DA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12CE7BF8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16768F6B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D68C9CC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18126D5B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15F9F229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14:paraId="30CBC7EB" w14:textId="77777777"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14:paraId="14C13E9E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48BE85F" w14:textId="77777777"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165E6E77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3FC07890" w14:textId="77777777"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14:paraId="55DE0208" w14:textId="77777777"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14:paraId="4100BEF4" w14:textId="77777777"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4AA6C82" w14:textId="77777777"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119736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22E2C03F" w14:textId="77777777"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14:paraId="6FF5EB41" w14:textId="77777777"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14:paraId="484F098F" w14:textId="77777777"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14:paraId="1B2E90FD" w14:textId="77777777"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647CEBCF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14:paraId="276F635B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14:paraId="774356E6" w14:textId="3ACB1CC4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 xml:space="preserve">del precedente orario di part-time </w:t>
      </w:r>
      <w:r w:rsidR="005D6DE1">
        <w:rPr>
          <w:rFonts w:ascii="Calibri" w:hAnsi="Calibri"/>
          <w:sz w:val="22"/>
          <w:szCs w:val="22"/>
        </w:rPr>
        <w:t>da ATTUALI ORE</w:t>
      </w:r>
      <w:r w:rsidR="005D6DE1">
        <w:rPr>
          <w:rFonts w:ascii="Calibri" w:hAnsi="Calibri"/>
          <w:sz w:val="22"/>
          <w:szCs w:val="22"/>
        </w:rPr>
        <w:softHyphen/>
        <w:t>_________:</w:t>
      </w:r>
    </w:p>
    <w:p w14:paraId="6D69A24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088346DA" w14:textId="324E8C78"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6767E3">
        <w:rPr>
          <w:rFonts w:ascii="Calibri" w:hAnsi="Calibri"/>
          <w:b/>
          <w:sz w:val="22"/>
          <w:szCs w:val="22"/>
        </w:rPr>
        <w:t>3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14:paraId="2F41D092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0AEB2D6F" w14:textId="77777777"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14:paraId="7B3ABE3B" w14:textId="77777777"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14:paraId="17A0E582" w14:textId="77777777"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14:paraId="12915A50" w14:textId="62502AC2"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4B3B82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14:paraId="6D42575F" w14:textId="77777777" w:rsidR="00036D0C" w:rsidRPr="00670285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0067028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00670285">
        <w:rPr>
          <w:rFonts w:ascii="Calibri" w:hAnsi="Calibri" w:cs="Courier New"/>
          <w:sz w:val="22"/>
          <w:szCs w:val="22"/>
        </w:rPr>
        <w:t xml:space="preserve"> indicare</w:t>
      </w:r>
      <w:r w:rsidR="002B2EEC" w:rsidRPr="0067028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00670285">
        <w:rPr>
          <w:rFonts w:ascii="Calibri" w:hAnsi="Calibri" w:cs="Courier New"/>
          <w:sz w:val="22"/>
          <w:szCs w:val="22"/>
        </w:rPr>
        <w:t xml:space="preserve"> </w:t>
      </w:r>
    </w:p>
    <w:p w14:paraId="251ECD14" w14:textId="77777777" w:rsidR="00036D0C" w:rsidRPr="00670285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14:paraId="29AE2B98" w14:textId="38852D58"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670285">
        <w:rPr>
          <w:rFonts w:ascii="Calibri" w:hAnsi="Calibri" w:cs="Courier New"/>
          <w:sz w:val="18"/>
          <w:szCs w:val="18"/>
        </w:rPr>
        <w:t>(*)</w:t>
      </w:r>
      <w:r w:rsidR="7BFC8DB6" w:rsidRPr="00670285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670285">
        <w:rPr>
          <w:rFonts w:ascii="Calibri" w:hAnsi="Calibri" w:cs="Courier New"/>
          <w:sz w:val="18"/>
          <w:szCs w:val="18"/>
        </w:rPr>
        <w:t xml:space="preserve">di tale modalità di </w:t>
      </w:r>
      <w:r w:rsidRPr="00670285">
        <w:rPr>
          <w:rFonts w:ascii="Calibri" w:hAnsi="Calibri" w:cs="Courier New"/>
          <w:sz w:val="18"/>
          <w:szCs w:val="18"/>
        </w:rPr>
        <w:t>p</w:t>
      </w:r>
      <w:r w:rsidR="26F86AB3" w:rsidRPr="00670285">
        <w:rPr>
          <w:rFonts w:ascii="Calibri" w:hAnsi="Calibri" w:cs="Courier New"/>
          <w:sz w:val="18"/>
          <w:szCs w:val="18"/>
        </w:rPr>
        <w:t>art-</w:t>
      </w:r>
      <w:r w:rsidRPr="00670285">
        <w:rPr>
          <w:rFonts w:ascii="Calibri" w:hAnsi="Calibri" w:cs="Courier New"/>
          <w:sz w:val="18"/>
          <w:szCs w:val="18"/>
        </w:rPr>
        <w:t>t</w:t>
      </w:r>
      <w:r w:rsidR="26F86AB3" w:rsidRPr="00670285">
        <w:rPr>
          <w:rFonts w:ascii="Calibri" w:hAnsi="Calibri" w:cs="Courier New"/>
          <w:sz w:val="18"/>
          <w:szCs w:val="18"/>
        </w:rPr>
        <w:t xml:space="preserve">ime è subordinata alla ricorrenza di </w:t>
      </w:r>
      <w:r w:rsidR="004B3B82" w:rsidRPr="00670285">
        <w:rPr>
          <w:rFonts w:ascii="Calibri" w:hAnsi="Calibri" w:cs="Courier New"/>
          <w:sz w:val="18"/>
          <w:szCs w:val="18"/>
        </w:rPr>
        <w:t xml:space="preserve">comprovate e gravi </w:t>
      </w:r>
      <w:r w:rsidR="26F86AB3" w:rsidRPr="00670285">
        <w:rPr>
          <w:rFonts w:ascii="Calibri" w:hAnsi="Calibri" w:cs="Courier New"/>
          <w:sz w:val="18"/>
          <w:szCs w:val="18"/>
        </w:rPr>
        <w:t>motivazioni scritte</w:t>
      </w:r>
      <w:r w:rsidR="00855CAF" w:rsidRPr="00670285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14:paraId="19CB29F5" w14:textId="77777777"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22155746" w14:textId="77777777"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14:paraId="27C1E5E8" w14:textId="77777777"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549DC813" w14:textId="77777777"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14:paraId="44117617" w14:textId="77777777"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14:paraId="6CEC2D7D" w14:textId="77777777"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3B9A0C25" w14:textId="77777777"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Pre</w:t>
      </w:r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1FD0CB79" w14:textId="77777777"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81AA73E" w14:textId="77777777"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14:paraId="218EB78A" w14:textId="77777777"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B23DD94" w14:textId="77777777"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14:paraId="29F87CAA" w14:textId="77777777"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14:paraId="3CD35003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14:paraId="11B15D28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5C4F87BE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72177769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094CECDC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6727752F" w14:textId="77777777"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14:paraId="6FC76DEE" w14:textId="77777777"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14:paraId="50D125D7" w14:textId="77777777"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14:paraId="02A595FB" w14:textId="77777777"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14:paraId="25776EBD" w14:textId="77777777"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14:paraId="71E0171C" w14:textId="77777777"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14:paraId="3CE384D5" w14:textId="77777777"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14:paraId="7F6BBC5D" w14:textId="540CBC8E"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l’a.s. </w:t>
      </w:r>
      <w:r w:rsidR="00DC4358">
        <w:rPr>
          <w:rFonts w:ascii="Calibri" w:hAnsi="Calibri"/>
          <w:sz w:val="22"/>
          <w:szCs w:val="22"/>
        </w:rPr>
        <w:t>202</w:t>
      </w:r>
      <w:r w:rsidR="006767E3">
        <w:rPr>
          <w:rFonts w:ascii="Calibri" w:hAnsi="Calibri"/>
          <w:sz w:val="22"/>
          <w:szCs w:val="22"/>
        </w:rPr>
        <w:t>3</w:t>
      </w:r>
      <w:r w:rsidR="00DC4358">
        <w:rPr>
          <w:rFonts w:ascii="Calibri" w:hAnsi="Calibri"/>
          <w:sz w:val="22"/>
          <w:szCs w:val="22"/>
        </w:rPr>
        <w:t>/202</w:t>
      </w:r>
      <w:r w:rsidR="006767E3">
        <w:rPr>
          <w:rFonts w:ascii="Calibri" w:hAnsi="Calibri"/>
          <w:sz w:val="22"/>
          <w:szCs w:val="22"/>
        </w:rPr>
        <w:t>4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14:paraId="63262595" w14:textId="77777777"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14:paraId="497CB140" w14:textId="77777777"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A8C236" w14:textId="77777777"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14:paraId="182F62EB" w14:textId="77777777"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CF287EB" w14:textId="77777777"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F552534" w14:textId="77777777"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08105D8" w14:textId="77777777"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20CA1406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36EFB08" w14:textId="2A525F18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53A11502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65AFC2EB" w14:textId="77777777"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14:paraId="22D59F5E" w14:textId="77777777"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14:paraId="784FA57F" w14:textId="77777777"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228CFCDD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15CD6A5A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0475BDCA" w14:textId="77777777"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33FE9F9D" w14:textId="77777777"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14:paraId="4A3E0A79" w14:textId="77777777"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14:paraId="4924A5E3" w14:textId="77777777" w:rsidR="00BC31C4" w:rsidRPr="00E325F9" w:rsidRDefault="00BC31C4" w:rsidP="00BC31C4">
      <w:pPr>
        <w:rPr>
          <w:rFonts w:ascii="Calibri" w:hAnsi="Calibri"/>
          <w:szCs w:val="24"/>
        </w:rPr>
      </w:pPr>
    </w:p>
    <w:p w14:paraId="1DFCDED1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14:paraId="08FCBA3E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14:paraId="6281867B" w14:textId="77777777"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1E111219" w14:textId="77777777"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14:paraId="0FF014C3" w14:textId="77777777"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88DC" w14:textId="77777777" w:rsidR="00842A80" w:rsidRDefault="00842A80" w:rsidP="00036D0C">
      <w:r>
        <w:separator/>
      </w:r>
    </w:p>
  </w:endnote>
  <w:endnote w:type="continuationSeparator" w:id="0">
    <w:p w14:paraId="59C4D222" w14:textId="77777777" w:rsidR="00842A80" w:rsidRDefault="00842A80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5D31" w14:textId="77777777" w:rsidR="00842A80" w:rsidRDefault="00842A80" w:rsidP="00036D0C">
      <w:r>
        <w:separator/>
      </w:r>
    </w:p>
  </w:footnote>
  <w:footnote w:type="continuationSeparator" w:id="0">
    <w:p w14:paraId="0F5CF0BB" w14:textId="77777777" w:rsidR="00842A80" w:rsidRDefault="00842A80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7732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577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56665">
    <w:abstractNumId w:val="2"/>
  </w:num>
  <w:num w:numId="4" w16cid:durableId="1494448515">
    <w:abstractNumId w:val="0"/>
  </w:num>
  <w:num w:numId="5" w16cid:durableId="406921467">
    <w:abstractNumId w:val="7"/>
  </w:num>
  <w:num w:numId="6" w16cid:durableId="1016732642">
    <w:abstractNumId w:val="6"/>
  </w:num>
  <w:num w:numId="7" w16cid:durableId="1279684969">
    <w:abstractNumId w:val="4"/>
  </w:num>
  <w:num w:numId="8" w16cid:durableId="543060617">
    <w:abstractNumId w:val="5"/>
  </w:num>
  <w:num w:numId="9" w16cid:durableId="531574614">
    <w:abstractNumId w:val="1"/>
  </w:num>
  <w:num w:numId="10" w16cid:durableId="91023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6D0C"/>
    <w:rsid w:val="00041496"/>
    <w:rsid w:val="000466A7"/>
    <w:rsid w:val="00050E8B"/>
    <w:rsid w:val="0008062A"/>
    <w:rsid w:val="0009260B"/>
    <w:rsid w:val="000B5786"/>
    <w:rsid w:val="000F0B09"/>
    <w:rsid w:val="00107F03"/>
    <w:rsid w:val="0011558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0E05"/>
    <w:rsid w:val="00247C9C"/>
    <w:rsid w:val="002B2EEC"/>
    <w:rsid w:val="002B3F4B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4B3B82"/>
    <w:rsid w:val="004B6764"/>
    <w:rsid w:val="004E5E77"/>
    <w:rsid w:val="00513F7B"/>
    <w:rsid w:val="00561BDC"/>
    <w:rsid w:val="0056220F"/>
    <w:rsid w:val="00587B8F"/>
    <w:rsid w:val="0059616A"/>
    <w:rsid w:val="005979E1"/>
    <w:rsid w:val="005C7379"/>
    <w:rsid w:val="005D4229"/>
    <w:rsid w:val="005D6DE1"/>
    <w:rsid w:val="005F04A0"/>
    <w:rsid w:val="00601B48"/>
    <w:rsid w:val="0065357C"/>
    <w:rsid w:val="00670285"/>
    <w:rsid w:val="006767E3"/>
    <w:rsid w:val="00687E76"/>
    <w:rsid w:val="00692370"/>
    <w:rsid w:val="006A4717"/>
    <w:rsid w:val="0071659F"/>
    <w:rsid w:val="00755827"/>
    <w:rsid w:val="0077540F"/>
    <w:rsid w:val="00790FF1"/>
    <w:rsid w:val="00795B83"/>
    <w:rsid w:val="007E1D82"/>
    <w:rsid w:val="007F3BB7"/>
    <w:rsid w:val="00800E63"/>
    <w:rsid w:val="008123DC"/>
    <w:rsid w:val="00814564"/>
    <w:rsid w:val="00823532"/>
    <w:rsid w:val="0083610A"/>
    <w:rsid w:val="00842A80"/>
    <w:rsid w:val="0084624E"/>
    <w:rsid w:val="00855CAF"/>
    <w:rsid w:val="008E7BF2"/>
    <w:rsid w:val="0091271D"/>
    <w:rsid w:val="009225F4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70941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07CA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5A7F"/>
  <w15:docId w15:val="{BFC70FA6-0350-458F-A01E-6045B1D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8D27B-F84A-4C0E-AEF8-3C84D27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CIUCCHI SILVIA</cp:lastModifiedBy>
  <cp:revision>3</cp:revision>
  <cp:lastPrinted>2019-02-04T23:22:00Z</cp:lastPrinted>
  <dcterms:created xsi:type="dcterms:W3CDTF">2023-02-17T15:19:00Z</dcterms:created>
  <dcterms:modified xsi:type="dcterms:W3CDTF">2023-02-21T15:58:00Z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