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5CD" w:rsidRDefault="00F174AF" w:rsidP="00715248">
      <w:pPr>
        <w:spacing w:after="160" w:line="259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page">
              <wp:posOffset>128587</wp:posOffset>
            </wp:positionH>
            <wp:positionV relativeFrom="page">
              <wp:posOffset>252000</wp:posOffset>
            </wp:positionV>
            <wp:extent cx="1294015" cy="1133475"/>
            <wp:effectExtent l="0" t="0" r="0" b="0"/>
            <wp:wrapNone/>
            <wp:docPr id="105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4015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22"/>
          <w:szCs w:val="22"/>
        </w:rPr>
        <w:drawing>
          <wp:anchor distT="114300" distB="114300" distL="114300" distR="114300" simplePos="0" relativeHeight="251659264" behindDoc="0" locked="0" layoutInCell="1" hidden="0" allowOverlap="1">
            <wp:simplePos x="0" y="0"/>
            <wp:positionH relativeFrom="page">
              <wp:posOffset>3074035</wp:posOffset>
            </wp:positionH>
            <wp:positionV relativeFrom="page">
              <wp:posOffset>373697</wp:posOffset>
            </wp:positionV>
            <wp:extent cx="1200150" cy="1038225"/>
            <wp:effectExtent l="0" t="0" r="0" b="0"/>
            <wp:wrapSquare wrapText="bothSides" distT="114300" distB="114300" distL="114300" distR="114300"/>
            <wp:docPr id="105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38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0</wp:posOffset>
                </wp:positionV>
                <wp:extent cx="1483677" cy="733425"/>
                <wp:effectExtent l="0" t="0" r="0" b="0"/>
                <wp:wrapNone/>
                <wp:docPr id="1050" name="Rettangolo 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7699" y="3318335"/>
                          <a:ext cx="1396603" cy="923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215CD" w:rsidRDefault="00F174AF" w:rsidP="00715248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Ufficio Educazione Fisica</w:t>
                            </w:r>
                          </w:p>
                          <w:p w:rsidR="001215CD" w:rsidRDefault="00F174AF" w:rsidP="00715248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Via De’ Castagnoli, 1</w:t>
                            </w:r>
                          </w:p>
                          <w:p w:rsidR="001215CD" w:rsidRDefault="00F174AF" w:rsidP="00715248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000000"/>
                                <w:sz w:val="18"/>
                              </w:rPr>
                              <w:t>0513785280/1/2</w:t>
                            </w:r>
                          </w:p>
                          <w:p w:rsidR="001215CD" w:rsidRDefault="00F174AF" w:rsidP="00715248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i/>
                                <w:color w:val="000000"/>
                                <w:sz w:val="18"/>
                              </w:rPr>
                              <w:t>edfisica.bologna@istruzioneer.gov.it</w:t>
                            </w:r>
                          </w:p>
                          <w:p w:rsidR="001215CD" w:rsidRDefault="001215CD" w:rsidP="00715248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050" o:spid="_x0000_s1026" style="position:absolute;margin-left:65pt;margin-top:0;width:116.8pt;height:57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" filled="f" stroked="f">
                <v:textbox inset="2.53958mm,1.2694mm,2.53958mm,1.2694mm">
                  <w:txbxContent>
                    <w:p w:rsidR="001215CD" w:rsidRDefault="00F174AF" w:rsidP="00715248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</w:rPr>
                        <w:t>Ufficio Educazione Fisica</w:t>
                      </w:r>
                    </w:p>
                    <w:p w:rsidR="001215CD" w:rsidRDefault="00F174AF" w:rsidP="00715248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</w:rPr>
                        <w:t>Via De’ Castagnoli, 1</w:t>
                      </w:r>
                    </w:p>
                    <w:p w:rsidR="001215CD" w:rsidRDefault="00F174AF" w:rsidP="00715248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Calibri" w:eastAsia="Calibri" w:hAnsi="Calibri" w:cs="Calibri"/>
                          <w:b/>
                          <w:color w:val="000000"/>
                          <w:sz w:val="18"/>
                        </w:rPr>
                        <w:t>0513785280/1/2</w:t>
                      </w:r>
                    </w:p>
                    <w:p w:rsidR="001215CD" w:rsidRDefault="00F174AF" w:rsidP="00715248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Calibri" w:eastAsia="Calibri" w:hAnsi="Calibri" w:cs="Calibri"/>
                          <w:b/>
                          <w:i/>
                          <w:color w:val="000000"/>
                          <w:sz w:val="18"/>
                        </w:rPr>
                        <w:t>edfisica.bologna@istruzioneer.gov.it</w:t>
                      </w:r>
                    </w:p>
                    <w:p w:rsidR="001215CD" w:rsidRDefault="001215CD" w:rsidP="00715248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hidden="0" allowOverlap="1">
            <wp:simplePos x="0" y="0"/>
            <wp:positionH relativeFrom="column">
              <wp:posOffset>5362575</wp:posOffset>
            </wp:positionH>
            <wp:positionV relativeFrom="paragraph">
              <wp:posOffset>0</wp:posOffset>
            </wp:positionV>
            <wp:extent cx="1076325" cy="571500"/>
            <wp:effectExtent l="0" t="0" r="0" b="0"/>
            <wp:wrapNone/>
            <wp:docPr id="105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571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hidden="0" allowOverlap="1">
            <wp:simplePos x="0" y="0"/>
            <wp:positionH relativeFrom="column">
              <wp:posOffset>3952875</wp:posOffset>
            </wp:positionH>
            <wp:positionV relativeFrom="paragraph">
              <wp:posOffset>0</wp:posOffset>
            </wp:positionV>
            <wp:extent cx="1009650" cy="823913"/>
            <wp:effectExtent l="0" t="0" r="0" b="0"/>
            <wp:wrapNone/>
            <wp:docPr id="105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823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ff"/>
        <w:tblW w:w="10110" w:type="dxa"/>
        <w:tblInd w:w="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10"/>
      </w:tblGrid>
      <w:tr w:rsidR="001215CD">
        <w:trPr>
          <w:trHeight w:val="1770"/>
        </w:trPr>
        <w:tc>
          <w:tcPr>
            <w:tcW w:w="1011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1215CD" w:rsidRDefault="001215CD" w:rsidP="00715248">
            <w:pPr>
              <w:spacing w:after="160" w:line="259" w:lineRule="auto"/>
              <w:ind w:left="0" w:hanging="2"/>
            </w:pPr>
          </w:p>
          <w:p w:rsidR="001215CD" w:rsidRDefault="00F174AF" w:rsidP="00715248">
            <w:pPr>
              <w:ind w:left="0" w:hanging="2"/>
              <w:jc w:val="center"/>
            </w:pPr>
            <w:r>
              <w:rPr>
                <w:rFonts w:ascii="Gatineau" w:eastAsia="Gatineau" w:hAnsi="Gatineau" w:cs="Gatineau"/>
                <w:i/>
                <w:noProof/>
              </w:rPr>
              <w:drawing>
                <wp:inline distT="0" distB="0" distL="114300" distR="114300">
                  <wp:extent cx="6229350" cy="487756"/>
                  <wp:effectExtent l="0" t="0" r="0" b="0"/>
                  <wp:docPr id="1055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3"/>
                          <a:srcRect l="13281" t="630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9350" cy="48775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15CD">
        <w:trPr>
          <w:cantSplit/>
        </w:trPr>
        <w:tc>
          <w:tcPr>
            <w:tcW w:w="10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:rsidR="001215CD" w:rsidRPr="00715248" w:rsidRDefault="00F174AF" w:rsidP="0071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32"/>
                <w:szCs w:val="32"/>
              </w:rPr>
            </w:pPr>
            <w:r w:rsidRPr="00715248">
              <w:rPr>
                <w:rFonts w:ascii="Calibri" w:eastAsia="Calibri" w:hAnsi="Calibri" w:cs="Calibri"/>
                <w:b/>
                <w:color w:val="000000"/>
                <w:sz w:val="32"/>
                <w:szCs w:val="32"/>
              </w:rPr>
              <w:t>C.S. Bologna 2023</w:t>
            </w:r>
          </w:p>
        </w:tc>
      </w:tr>
    </w:tbl>
    <w:p w:rsidR="001215CD" w:rsidRDefault="001215CD" w:rsidP="007152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8"/>
          <w:szCs w:val="8"/>
        </w:rPr>
      </w:pPr>
    </w:p>
    <w:tbl>
      <w:tblPr>
        <w:tblStyle w:val="aff0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1215CD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1215CD" w:rsidRDefault="00F174AF" w:rsidP="0071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MODULO DI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PRESENTAZIONE SQUADRA </w:t>
            </w:r>
          </w:p>
        </w:tc>
      </w:tr>
    </w:tbl>
    <w:p w:rsidR="001215CD" w:rsidRDefault="001215CD" w:rsidP="0071524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Calibri" w:eastAsia="Calibri" w:hAnsi="Calibri" w:cs="Calibri"/>
          <w:color w:val="000000"/>
          <w:sz w:val="6"/>
          <w:szCs w:val="6"/>
        </w:rPr>
      </w:pPr>
    </w:p>
    <w:tbl>
      <w:tblPr>
        <w:tblStyle w:val="aff1"/>
        <w:tblW w:w="10134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0134"/>
      </w:tblGrid>
      <w:tr w:rsidR="001215CD">
        <w:trPr>
          <w:cantSplit/>
          <w:jc w:val="center"/>
        </w:trPr>
        <w:tc>
          <w:tcPr>
            <w:tcW w:w="10134" w:type="dxa"/>
            <w:tcBorders>
              <w:top w:val="single" w:sz="12" w:space="0" w:color="000000"/>
              <w:bottom w:val="single" w:sz="12" w:space="0" w:color="000000"/>
            </w:tcBorders>
          </w:tcPr>
          <w:p w:rsidR="001215CD" w:rsidRDefault="00F174AF" w:rsidP="0071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b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MANIFESTAZIONE PROVINCIALE DI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>PALLAVOLO</w:t>
            </w:r>
            <w:r>
              <w:rPr>
                <w:rFonts w:ascii="Calibri" w:eastAsia="Calibri" w:hAnsi="Calibri" w:cs="Calibri"/>
                <w:sz w:val="26"/>
                <w:szCs w:val="26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 CADETTE / I </w:t>
            </w:r>
          </w:p>
          <w:p w:rsidR="001215CD" w:rsidRDefault="00F174AF" w:rsidP="007152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6"/>
                <w:szCs w:val="26"/>
              </w:rPr>
              <w:t xml:space="preserve">MARTEDI’ 7 MARZO </w:t>
            </w: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>2023</w:t>
            </w:r>
          </w:p>
        </w:tc>
      </w:tr>
    </w:tbl>
    <w:p w:rsidR="001215CD" w:rsidRDefault="001215CD" w:rsidP="00715248">
      <w:pPr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p w:rsidR="001215CD" w:rsidRDefault="00F174AF" w:rsidP="00715248">
      <w:pPr>
        <w:keepLines/>
        <w:spacing w:line="24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Scuola Secondaria _________________________</w:t>
      </w:r>
      <w:r w:rsidR="00715248">
        <w:rPr>
          <w:rFonts w:ascii="Calibri" w:eastAsia="Calibri" w:hAnsi="Calibri" w:cs="Calibri"/>
          <w:sz w:val="22"/>
          <w:szCs w:val="22"/>
        </w:rPr>
        <w:t xml:space="preserve">_________ Statale/Non Statale, </w:t>
      </w:r>
      <w:r>
        <w:rPr>
          <w:rFonts w:ascii="Calibri" w:eastAsia="Calibri" w:hAnsi="Calibri" w:cs="Calibri"/>
          <w:sz w:val="22"/>
          <w:szCs w:val="22"/>
        </w:rPr>
        <w:t>in conformità a quanto in</w:t>
      </w:r>
      <w:r w:rsidR="00715248">
        <w:rPr>
          <w:rFonts w:ascii="Calibri" w:eastAsia="Calibri" w:hAnsi="Calibri" w:cs="Calibri"/>
          <w:sz w:val="22"/>
          <w:szCs w:val="22"/>
        </w:rPr>
        <w:t>dicato nella Comunicazione 2023CS</w:t>
      </w:r>
      <w:r>
        <w:rPr>
          <w:rFonts w:ascii="Calibri" w:eastAsia="Calibri" w:hAnsi="Calibri" w:cs="Calibri"/>
          <w:sz w:val="22"/>
          <w:szCs w:val="22"/>
        </w:rPr>
        <w:t>03 dichiara la composizione della squadra in campo, categoria:</w:t>
      </w:r>
    </w:p>
    <w:p w:rsidR="001215CD" w:rsidRDefault="00715248" w:rsidP="00715248">
      <w:pPr>
        <w:numPr>
          <w:ilvl w:val="0"/>
          <w:numId w:val="1"/>
        </w:numP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CF</w:t>
      </w:r>
      <w:r>
        <w:rPr>
          <w:rFonts w:ascii="Calibri" w:eastAsia="Calibri" w:hAnsi="Calibri" w:cs="Calibri"/>
          <w:b/>
          <w:sz w:val="22"/>
          <w:szCs w:val="22"/>
        </w:rPr>
        <w:tab/>
      </w:r>
    </w:p>
    <w:p w:rsidR="001215CD" w:rsidRDefault="00F174AF" w:rsidP="00715248">
      <w:pPr>
        <w:numPr>
          <w:ilvl w:val="0"/>
          <w:numId w:val="1"/>
        </w:numP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CM</w:t>
      </w:r>
      <w:bookmarkStart w:id="0" w:name="_GoBack"/>
      <w:bookmarkEnd w:id="0"/>
    </w:p>
    <w:p w:rsidR="001215CD" w:rsidRDefault="001215CD" w:rsidP="00715248">
      <w:pPr>
        <w:spacing w:line="240" w:lineRule="auto"/>
        <w:ind w:left="0" w:hanging="2"/>
        <w:jc w:val="both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ff2"/>
        <w:tblW w:w="11115" w:type="dxa"/>
        <w:tblInd w:w="-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0"/>
        <w:gridCol w:w="4815"/>
        <w:gridCol w:w="4230"/>
        <w:gridCol w:w="555"/>
        <w:gridCol w:w="525"/>
        <w:gridCol w:w="540"/>
      </w:tblGrid>
      <w:tr w:rsidR="001215CD">
        <w:trPr>
          <w:trHeight w:val="420"/>
        </w:trPr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COGNOME</w:t>
            </w: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NOME</w:t>
            </w:r>
          </w:p>
        </w:tc>
        <w:tc>
          <w:tcPr>
            <w:tcW w:w="1620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DATA DI NASCITA</w:t>
            </w:r>
          </w:p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 xml:space="preserve">     G          M           A            </w:t>
            </w:r>
          </w:p>
        </w:tc>
      </w:tr>
      <w:tr w:rsidR="001215CD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215CD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2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215CD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3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215CD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4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215CD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5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215CD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6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215CD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7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215CD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8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215CD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9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215CD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10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215CD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11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  <w:tr w:rsidR="001215CD"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F174AF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12</w:t>
            </w:r>
          </w:p>
        </w:tc>
        <w:tc>
          <w:tcPr>
            <w:tcW w:w="4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  <w:tc>
          <w:tcPr>
            <w:tcW w:w="5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15CD" w:rsidRDefault="001215CD" w:rsidP="0071524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16"/>
                <w:szCs w:val="16"/>
              </w:rPr>
            </w:pPr>
          </w:p>
        </w:tc>
      </w:tr>
    </w:tbl>
    <w:p w:rsidR="001215CD" w:rsidRDefault="001215CD" w:rsidP="00715248">
      <w:pPr>
        <w:spacing w:line="480" w:lineRule="auto"/>
        <w:ind w:left="0" w:hanging="2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Style w:val="aff3"/>
        <w:tblW w:w="10275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4305"/>
        <w:gridCol w:w="5970"/>
      </w:tblGrid>
      <w:tr w:rsidR="001215CD">
        <w:trPr>
          <w:trHeight w:val="450"/>
        </w:trPr>
        <w:tc>
          <w:tcPr>
            <w:tcW w:w="4305" w:type="dxa"/>
          </w:tcPr>
          <w:p w:rsidR="001215CD" w:rsidRDefault="00F174AF" w:rsidP="00715248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Docente responsabile/accompagnatore:</w:t>
            </w:r>
          </w:p>
          <w:p w:rsidR="001215CD" w:rsidRDefault="001215CD" w:rsidP="00715248">
            <w:pPr>
              <w:ind w:left="0" w:hanging="2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  <w:tc>
          <w:tcPr>
            <w:tcW w:w="59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15CD" w:rsidRDefault="001215CD">
            <w:pPr>
              <w:rPr>
                <w:rFonts w:ascii="Calibri" w:eastAsia="Calibri" w:hAnsi="Calibri" w:cs="Calibri"/>
                <w:sz w:val="12"/>
                <w:szCs w:val="12"/>
              </w:rPr>
            </w:pPr>
          </w:p>
        </w:tc>
      </w:tr>
    </w:tbl>
    <w:p w:rsidR="001215CD" w:rsidRDefault="001215CD">
      <w:pPr>
        <w:jc w:val="both"/>
        <w:rPr>
          <w:rFonts w:ascii="Calibri" w:eastAsia="Calibri" w:hAnsi="Calibri" w:cs="Calibri"/>
          <w:sz w:val="10"/>
          <w:szCs w:val="10"/>
        </w:rPr>
      </w:pPr>
    </w:p>
    <w:tbl>
      <w:tblPr>
        <w:tblStyle w:val="aff4"/>
        <w:tblW w:w="11550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550"/>
      </w:tblGrid>
      <w:tr w:rsidR="001215CD">
        <w:trPr>
          <w:trHeight w:val="598"/>
        </w:trPr>
        <w:tc>
          <w:tcPr>
            <w:tcW w:w="11550" w:type="dxa"/>
          </w:tcPr>
          <w:p w:rsidR="001215CD" w:rsidRDefault="001215CD">
            <w:pPr>
              <w:widowControl w:val="0"/>
              <w:spacing w:line="276" w:lineRule="auto"/>
              <w:rPr>
                <w:rFonts w:ascii="Calibri" w:eastAsia="Calibri" w:hAnsi="Calibri" w:cs="Calibri"/>
                <w:sz w:val="10"/>
                <w:szCs w:val="10"/>
              </w:rPr>
            </w:pPr>
          </w:p>
          <w:tbl>
            <w:tblPr>
              <w:tblStyle w:val="aff5"/>
              <w:tblW w:w="10905" w:type="dxa"/>
              <w:jc w:val="center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0905"/>
            </w:tblGrid>
            <w:tr w:rsidR="001215CD">
              <w:trPr>
                <w:cantSplit/>
                <w:jc w:val="center"/>
              </w:trPr>
              <w:tc>
                <w:tcPr>
                  <w:tcW w:w="10905" w:type="dxa"/>
                </w:tcPr>
                <w:p w:rsidR="001215CD" w:rsidRDefault="00F174AF" w:rsidP="00715248">
                  <w:pPr>
                    <w:ind w:left="0" w:hanging="2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Il presente modulo dovrà essere compilato e consegnato seguendo le indicazioni già riportate sul dispositivo 2023 CS 03</w:t>
                  </w:r>
                </w:p>
                <w:p w:rsidR="001215CD" w:rsidRDefault="001215CD" w:rsidP="00715248">
                  <w:pPr>
                    <w:ind w:left="0" w:hanging="2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</w:tr>
          </w:tbl>
          <w:p w:rsidR="001215CD" w:rsidRDefault="001215CD">
            <w:pPr>
              <w:jc w:val="both"/>
              <w:rPr>
                <w:rFonts w:ascii="Calibri" w:eastAsia="Calibri" w:hAnsi="Calibri" w:cs="Calibri"/>
                <w:sz w:val="10"/>
                <w:szCs w:val="10"/>
              </w:rPr>
            </w:pPr>
          </w:p>
        </w:tc>
      </w:tr>
    </w:tbl>
    <w:p w:rsidR="001215CD" w:rsidRDefault="001215CD" w:rsidP="001215C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sz w:val="22"/>
          <w:szCs w:val="22"/>
        </w:rPr>
      </w:pPr>
    </w:p>
    <w:sectPr w:rsidR="001215CD">
      <w:headerReference w:type="default" r:id="rId14"/>
      <w:pgSz w:w="11907" w:h="16840"/>
      <w:pgMar w:top="851" w:right="851" w:bottom="851" w:left="851" w:header="0" w:footer="2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4AF" w:rsidRDefault="00F174AF" w:rsidP="00715248">
      <w:pPr>
        <w:spacing w:line="240" w:lineRule="auto"/>
        <w:ind w:left="0" w:hanging="2"/>
      </w:pPr>
      <w:r>
        <w:separator/>
      </w:r>
    </w:p>
  </w:endnote>
  <w:endnote w:type="continuationSeparator" w:id="0">
    <w:p w:rsidR="00F174AF" w:rsidRDefault="00F174AF" w:rsidP="0071524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tineau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4AF" w:rsidRDefault="00F174AF" w:rsidP="00715248">
      <w:pPr>
        <w:spacing w:line="240" w:lineRule="auto"/>
        <w:ind w:left="0" w:hanging="2"/>
      </w:pPr>
      <w:r>
        <w:separator/>
      </w:r>
    </w:p>
  </w:footnote>
  <w:footnote w:type="continuationSeparator" w:id="0">
    <w:p w:rsidR="00F174AF" w:rsidRDefault="00F174AF" w:rsidP="0071524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15CD" w:rsidRDefault="001215CD" w:rsidP="00715248">
    <w:pPr>
      <w:ind w:left="0"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37782"/>
    <w:multiLevelType w:val="multilevel"/>
    <w:tmpl w:val="F8764B48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215CD"/>
    <w:rsid w:val="001215CD"/>
    <w:rsid w:val="00715248"/>
    <w:rsid w:val="00F1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248"/>
    <w:rPr>
      <w:rFonts w:ascii="Tahoma" w:hAnsi="Tahoma" w:cs="Tahoma"/>
      <w:position w:val="-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1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2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3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4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f5">
    <w:basedOn w:val="TableNormal3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52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5248"/>
    <w:rPr>
      <w:rFonts w:ascii="Tahoma" w:hAnsi="Tahoma" w:cs="Tahoma"/>
      <w:position w:val="-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orQKdIxLcUIwzoDt8AYli+6XzfA==">AMUW2mVVLKNUUI/I9Nlf4Pw09Btg6mvck2rarIEy9C1T2OLvcPp68ZfTQZwp0mCnbIxkU4QHt0+J7iUxIuO32479GufERTAXOgNVnRoCLYILVFWmOurTUGM=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 CECHET</dc:creator>
  <cp:lastModifiedBy>utente</cp:lastModifiedBy>
  <cp:revision>2</cp:revision>
  <dcterms:created xsi:type="dcterms:W3CDTF">2023-01-19T11:17:00Z</dcterms:created>
  <dcterms:modified xsi:type="dcterms:W3CDTF">2023-01-19T11:17:00Z</dcterms:modified>
</cp:coreProperties>
</file>