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708" w:hanging="0"/>
        <w:jc w:val="center"/>
        <w:rPr/>
      </w:pPr>
      <w:r>
        <w:rPr>
          <w:sz w:val="28"/>
          <w:szCs w:val="28"/>
        </w:rPr>
        <w:t>ELENCO PREFERENZIALE</w:t>
      </w:r>
    </w:p>
    <w:p>
      <w:pPr>
        <w:pStyle w:val="Normal"/>
        <w:spacing w:before="0" w:after="0"/>
        <w:ind w:left="708" w:hanging="0"/>
        <w:jc w:val="center"/>
        <w:rPr/>
      </w:pPr>
      <w:r>
        <w:rPr/>
        <w:t xml:space="preserve"> </w:t>
      </w:r>
      <w:r>
        <w:rPr/>
        <w:t xml:space="preserve">PER L’ACCETTAZIONE DELLA PROPOSTA DI CONTRATTO A TEMPO DETERMINATO PER IL PROFILO PROFESSIONALE DI </w:t>
      </w:r>
      <w:r>
        <w:rPr>
          <w:b/>
          <w:sz w:val="28"/>
          <w:szCs w:val="28"/>
        </w:rPr>
        <w:t>COLLABORATORE SCOLASTICO</w:t>
      </w:r>
    </w:p>
    <w:p>
      <w:pPr>
        <w:pStyle w:val="Normal"/>
        <w:spacing w:before="0" w:after="0"/>
        <w:ind w:left="708" w:hanging="0"/>
        <w:jc w:val="center"/>
        <w:rPr/>
      </w:pPr>
      <w:r>
        <w:rPr/>
        <w:t xml:space="preserve">DA INVIARE ENTRO LE ORE 23.59 DEL </w:t>
      </w:r>
      <w:r>
        <w:rPr>
          <w:b/>
          <w:bCs/>
          <w:highlight w:val="white"/>
          <w:u w:val="single"/>
        </w:rPr>
        <w:t>04 Settembre 2022</w:t>
      </w:r>
    </w:p>
    <w:p>
      <w:pPr>
        <w:pStyle w:val="Normal"/>
        <w:spacing w:before="0" w:after="0"/>
        <w:ind w:left="708" w:hanging="0"/>
        <w:jc w:val="center"/>
        <w:rPr/>
      </w:pPr>
      <w:r>
        <w:rPr/>
      </w:r>
    </w:p>
    <w:p>
      <w:pPr>
        <w:pStyle w:val="Normal"/>
        <w:spacing w:before="0" w:after="0"/>
        <w:ind w:left="708" w:hanging="0"/>
        <w:jc w:val="right"/>
        <w:rPr/>
      </w:pPr>
      <w:r>
        <w:rPr/>
        <w:t>All’Ufficio V - Ambito Territoriale di BOLOGNA</w:t>
      </w:r>
    </w:p>
    <w:p>
      <w:pPr>
        <w:pStyle w:val="Normal"/>
        <w:spacing w:before="0" w:after="0"/>
        <w:ind w:left="708" w:hanging="0"/>
        <w:rPr>
          <w:b/>
          <w:b/>
        </w:rPr>
      </w:pPr>
      <w:r>
        <w:rPr/>
        <w:t xml:space="preserve">                                                                                                  </w:t>
      </w:r>
      <w:r>
        <w:rPr/>
        <w:t xml:space="preserve">e-mail: </w:t>
      </w:r>
      <w:r>
        <w:rPr>
          <w:b/>
        </w:rPr>
        <w:t>ata.bo@istruzioneer.gov.it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/>
      </w:pPr>
      <w:r>
        <w:rPr/>
        <w:t xml:space="preserve">Il/la sottoscritto/a __________________________________ nato/a ________________________________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il________________________ C.F.___________________________________________________________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 </w:t>
      </w:r>
      <w:r>
        <w:rPr/>
        <w:t>recapito: cell. _____________________email __________________________________________________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/>
        <w:t xml:space="preserve">inserito nella graduatoria permanente provinciale (24 MESI) del personale A.T.A. a.s. 2022/2023 per il profilo professionale di </w:t>
      </w:r>
      <w:r>
        <w:rPr>
          <w:b/>
        </w:rPr>
        <w:t>COLLABORATORE SCOLASTICO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al posto _______ con punti ________ 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</w:rPr>
      </w:pPr>
      <w:r>
        <w:rPr/>
        <w:t>[ ] inserito nelle graduatorie provinciali ad esaurimento di cui al D.M. 75/2001 (SECONDA FASCIA) personale A.T.A. per il profilo professionale di COLLABORATORE SCOLASTICO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DICHIARA</w:t>
      </w:r>
    </w:p>
    <w:p>
      <w:pPr>
        <w:pStyle w:val="Normal"/>
        <w:spacing w:before="0" w:after="0"/>
        <w:rPr>
          <w:highlight w:val="yellow"/>
        </w:rPr>
      </w:pPr>
      <w:r>
        <w:rPr/>
        <w:t>che intende accettare l’individuazione per la proposta di assunzione con contratto a tempo determinato con decorrenza giuridica ed economica dalla data di assunzione in servizio ed indica le seguenti sedi in ordine di priorità:</w:t>
      </w:r>
    </w:p>
    <w:p>
      <w:pPr>
        <w:pStyle w:val="Normal"/>
        <w:spacing w:before="0" w:after="0"/>
        <w:rPr/>
      </w:pPr>
      <w:r>
        <w:rPr/>
      </w:r>
    </w:p>
    <w:tbl>
      <w:tblPr>
        <w:tblStyle w:val="Grigliatabella"/>
        <w:tblW w:w="9692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92"/>
        <w:gridCol w:w="1071"/>
        <w:gridCol w:w="1138"/>
        <w:gridCol w:w="1078"/>
        <w:gridCol w:w="1329"/>
        <w:gridCol w:w="1048"/>
      </w:tblGrid>
      <w:tr>
        <w:trPr/>
        <w:tc>
          <w:tcPr>
            <w:tcW w:w="2835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0"/>
                <w:szCs w:val="20"/>
              </w:rPr>
              <w:t>Denominazione Istituto</w:t>
            </w:r>
          </w:p>
        </w:tc>
        <w:tc>
          <w:tcPr>
            <w:tcW w:w="1192" w:type="dxa"/>
            <w:tcBorders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0"/>
                <w:szCs w:val="20"/>
              </w:rPr>
              <w:t>N. Posti 31.08.2023</w:t>
            </w:r>
          </w:p>
        </w:tc>
        <w:tc>
          <w:tcPr>
            <w:tcW w:w="1071" w:type="dxa"/>
            <w:tcBorders>
              <w:lef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0"/>
                <w:szCs w:val="20"/>
              </w:rPr>
              <w:t>Ordine di priorità</w:t>
            </w:r>
          </w:p>
        </w:tc>
        <w:tc>
          <w:tcPr>
            <w:tcW w:w="1138" w:type="dxa"/>
            <w:tcBorders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0"/>
                <w:szCs w:val="20"/>
              </w:rPr>
              <w:t>N. Posti 30.06.2023</w:t>
            </w:r>
          </w:p>
        </w:tc>
        <w:tc>
          <w:tcPr>
            <w:tcW w:w="1078" w:type="dxa"/>
            <w:tcBorders>
              <w:lef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0"/>
                <w:szCs w:val="20"/>
              </w:rPr>
              <w:t>Ordine di priorità</w:t>
            </w:r>
          </w:p>
        </w:tc>
        <w:tc>
          <w:tcPr>
            <w:tcW w:w="1329" w:type="dxa"/>
            <w:tcBorders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0"/>
                <w:szCs w:val="20"/>
              </w:rPr>
              <w:t>N. spezzoni orario 30.06.2023</w:t>
            </w:r>
          </w:p>
        </w:tc>
        <w:tc>
          <w:tcPr>
            <w:tcW w:w="1048" w:type="dxa"/>
            <w:tcBorders>
              <w:lef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0"/>
                <w:szCs w:val="20"/>
              </w:rPr>
              <w:t>Ordine di priorità</w:t>
            </w:r>
          </w:p>
        </w:tc>
      </w:tr>
      <w:tr>
        <w:trPr/>
        <w:tc>
          <w:tcPr>
            <w:tcW w:w="283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CPIA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CPIA Imola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n. 3 da 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CPIA Montagna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D.D. DI BUDRIO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D.D. DI CASTEL MAGGIORE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8 ore + 10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D.D. CASTEL SAN PIETRO T.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21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D.D. DI ZOLA PREDOSA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10 ore  + 11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N.1 -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strike w:val="false"/>
                <w:dstrike w:val="fals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 xml:space="preserve">I.C. N.2 - BOLOGNA 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+ 10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N.3 -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N.4 -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N.5 -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N.6 -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 xml:space="preserve">I.C. N.7 - BOLOGNA 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24</w:t>
            </w:r>
            <w:r>
              <w:rPr>
                <w:rFonts w:cs="Calibri" w:cstheme="minorHAnsi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N.8 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33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N.9 -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N.10 -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+ 16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N.11 -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N.12 -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N.13 -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N.14 -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N.15 -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 + 16 ore + 8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IC. N.16 -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I.C.N.17 -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I.C.N.18 -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I.C.N.19 -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I.C.N.20 -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I.C.N.21 -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I.C.N.22 - BOLOGNA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"DE AMICIS" ANZOLA E.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ARGELATO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 BAZZANO-MONTEVEGLIO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15 ore + 6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BORGONUOVO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BORGO TOSSIGNANO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BUDRIO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b w:val="false"/>
                <w:bCs w:val="false"/>
                <w:strike w:val="false"/>
                <w:dstrike w:val="fals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24 ore + 18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CALDERARA DI RENO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IC CASTELLO SERRAVALLE-SAVIGNO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 + 15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 CASTEL MAGGIORE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CASTEL SAN PIETRO T.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11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CASTENASO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12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IC CASTIGLIONE-CAM.-S.BENEDETTO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14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CENTRO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CERETOLO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 CRESPELLANO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 + 12 ore + 8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CREVALCORE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 + 18 ore + 12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CROCE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9</w:t>
            </w:r>
            <w:r>
              <w:rPr>
                <w:rFonts w:cs="Calibri" w:cstheme="minorHAnsi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DOZZA IMOLESE - C.GUELFO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GAGGIO MONTANO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6</w:t>
            </w:r>
            <w:r>
              <w:rPr>
                <w:rFonts w:cs="Calibri" w:cstheme="minorHAnsi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 GRANAROLO DELL'EMILIA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N.1 - IMOLA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N.2 - IMOLA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N.4 - IMOLA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N.5 - IMOLA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+ 24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N.6 - IMOLA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6 + 12 + 12 + 18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N.7 - IMOLA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+ 18 ore + 12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MALALBERGO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MARZABOTTO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color w:val="000000"/>
                <w:sz w:val="20"/>
                <w:szCs w:val="20"/>
              </w:rPr>
              <w:t>20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MEDICINA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MINERBIO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11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MOLINELLA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MONTERENZIO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MONTE SAN PIETRO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IC DI OZZANO DELL'EMILIA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PIANORO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+ 15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PIEVE DI CENTO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6 ore + 6 ore + 12 ore + 15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PORRETTA TERME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 xml:space="preserve">18 + 18 + 19 + </w:t>
            </w: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11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RASTIGNANO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15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SALA BOLOGNESE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SAN GIORGIO DI PIANO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1 DECIMA - PERSICETO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7 ore + 7 ore + 12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 2 S.GIOVANNI IN PERSICETO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24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IC N. 1 SAN LAZZARO DI SAVENA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IC N. 2 SAN LAZZARO DI SAVENA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SAN PIETRO IN CASALE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SANT'AGATA BOLOGNESE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11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SASSO MARCONI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VADO - MONZUNO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18</w:t>
            </w:r>
            <w:r>
              <w:rPr>
                <w:rFonts w:cs="Calibri" w:cstheme="minorHAnsi"/>
                <w:color w:val="000000"/>
                <w:sz w:val="20"/>
                <w:szCs w:val="20"/>
              </w:rPr>
              <w:t xml:space="preserve"> + 6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VERGATO E GRIZZANA-MORANDI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11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I.C. DI ZOLA PREDOSA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LICEO F. ARCANGELI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LICEO LAURA BASSI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+ 12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LICEO NICCOLO' COPERNICO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LICEO ENRICO FERMI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LICEO LUIGI GALVANI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LICEO MARCO MINGHETTI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30 ore + 18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LICEO A. RIGHI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LICEO A. B. SABIN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LICEO LEONARDO DA VINCI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n. 3 da 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LICEO RAMBALDI - VALERIANI - A. DA IMOLA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+ 12 ore + n.4 da 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I.I.S. ALDINI VALERIANI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IIS BELLUZZI-FIORAVANTI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I.I.S. CRESCENZI-PACINOTTI-SIRANI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 MANFREDI - TANARI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 ARRIGO SERPIERI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24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I.I.S. GIORDANO  BRUNO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I.I.S.  J.M. KEYNES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I.I.S. BARTOLOMEO SCAPPI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em w:val="none"/>
                <w:lang w:val="it-IT" w:eastAsia="en-US" w:bidi="ar-SA"/>
              </w:rPr>
              <w:t>I.I.S. CADUTI DELLA DIRETTISSIMA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/>
              <w:t>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IIS MALPIGHI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0"/>
                <w:szCs w:val="20"/>
                <w:lang w:val="it-IT" w:eastAsia="en-US" w:bidi="ar-S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 xml:space="preserve">n. 2 da 18 </w:t>
            </w:r>
            <w:r>
              <w:rPr>
                <w:rFonts w:cs="Calibri"/>
                <w:color w:val="000000"/>
                <w:sz w:val="20"/>
                <w:szCs w:val="20"/>
              </w:rPr>
              <w:t>+ 16 ore + 11 ore + n.2 da 6 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I.I.S.  F. ALBERGHETTI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n. 4 posti da 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n.2 da 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I.I.S. PAOLINI - CASSIANO DA IMOLA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n.4 posti da 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I.I.S. MARIA  MONTESSORI - L. DA VINCI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+ 6 ore + 6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I.I.S. ARCHIMEDE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I.I.S. ENRICO MATTEI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I.I.S. LUIGI FANTINI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IPSAR LUIGI VERONELLI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IPSAS  ALDROVANDI - RUBBIANI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 xml:space="preserve">24 ore 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ITC ROSA LUXEMBURG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ITC GAETANO SALVEMINI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n.2 da 6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TECNICO AGR. E CHIM G.SCARABELLI-L.GHINI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I.I.S. ETTORE MAJORANA</w:t>
            </w:r>
          </w:p>
        </w:tc>
        <w:tc>
          <w:tcPr>
            <w:tcW w:w="1192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13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1329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18 ore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+ 18 ore</w:t>
            </w:r>
          </w:p>
        </w:tc>
        <w:tc>
          <w:tcPr>
            <w:tcW w:w="104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Si allega copia del documento in corso di validità.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Data_________________________                                    firma______________________________________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d03584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035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Application>LibreOffice/6.4.4.2$Windows_X86_64 LibreOffice_project/3d775be2011f3886db32dfd395a6a6d1ca2630ff</Application>
  <Pages>4</Pages>
  <Words>1067</Words>
  <Characters>4166</Characters>
  <CharactersWithSpaces>5008</CharactersWithSpaces>
  <Paragraphs>385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2021-09-02T10:45:00Z</dcterms:created>
  <dc:creator>Lorella</dc:creator>
  <dc:description/>
  <dc:language>it-IT</dc:language>
  <cp:lastModifiedBy/>
  <dcterms:modified xsi:type="dcterms:W3CDTF">2022-09-03T10:20:36Z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