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COLLABORATORE SCOLASTICO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 xml:space="preserve"> </w:t>
      </w:r>
      <w:r>
        <w:rPr>
          <w:b/>
          <w:bCs/>
          <w:highlight w:val="white"/>
        </w:rPr>
        <w:t>A</w:t>
      </w:r>
      <w:r>
        <w:rPr>
          <w:b/>
          <w:bCs/>
          <w:highlight w:val="white"/>
        </w:rPr>
        <w:t>gosto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>COLLABORATORE SCOLASTICO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COLLABORATORE SCOLASTICO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>
          <w:highlight w:val="yellow"/>
        </w:rPr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p>
      <w:pPr>
        <w:pStyle w:val="Normal"/>
        <w:spacing w:before="0" w:after="0"/>
        <w:rPr/>
      </w:pPr>
      <w:r>
        <w:rPr/>
      </w:r>
    </w:p>
    <w:tbl>
      <w:tblPr>
        <w:tblStyle w:val="Grigliatabell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1416"/>
        <w:gridCol w:w="1134"/>
        <w:gridCol w:w="1419"/>
        <w:gridCol w:w="1134"/>
        <w:gridCol w:w="1416"/>
        <w:gridCol w:w="1134"/>
      </w:tblGrid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Denominazione Istituto</w:t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N. Posti 31/08/2023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Ordine di priorità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N. Posti 30/06/2023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Ordine di priorità</w:t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N. spezzoni orario 30/06/2023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Ordine di priorità</w:t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CPIA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CPIA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CPIA Montagna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D.D. DI BUDRIO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D.D. DI CASTEL MAGGIORE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D.D. CASTEL SAN PIETRO TERME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D.D. DI ZOLA PREDOSA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SAN PIETRO IN CASALE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PIEVE DI CENTO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MONTE SAN PIETRO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N.1 BOLOGNA V. DE CAROLIS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BORGO TOSSIGNANO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CASTELLO SERRAVALLE-SAVIGNO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"S. D'ACQUISTO" GAGGIO M.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N.2 BOLOGNA VIA SEGANTINI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N.3 BOLOGNA VIA LAME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"DE AMICIS" ANZOLA E.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4  BOLOGNA - VIA VERNE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N.5 BOLOGNA V. DI VINCENZO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N.6 BOLOGNA - VIA FINELLI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N.7 BOLOGNA - SCANDELLARA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"A.FERRI" SALA BOLOGNESE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CALDERARA DI RENO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CERETOLO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 CASTEL MAGGIORE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CASTIGLIONE-CAM.-S.BENEDETTO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MALALBERGO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 GRANAROLO DELL'EMILIA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MINERBIO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DI OZZANO DELL'EMILIA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RASTIGNANO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PIANORO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PORRETTA TERME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ARGELATO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SAN GIORGIO DI PIANO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BORGONUOVO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SASSO MARCONI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VADO - MONZUNO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MARZABOTTO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VERGATO E GRIZZANA-MORANDI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N.5 VIA PIRANDELLO -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N.2 VIA CAVOUR -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DOZZA IMOLESE - C.GUELFO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N.4 VIA GUICCIARDINI-IMOLA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N.6 VIA VILLA CLELIA-IMOLA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MONTERENZIO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N.8  BOLOGNA CA' SELVATICA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N.9 BOLOGNA  VIA LONGO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 N.10 -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N.11 BOLOGNA VIA BEROALDO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12 BOLOGNA V. BARTOLINI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N.7 VIA VIVALDI -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N.13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N.14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SANT'AGATA BOLOGNESE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CREVALCORE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 CRESPELLANO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 BAZZANO - MONTEVEGLIO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ZOLA PREDOSA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CASTEL SAN PIETRO TERME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CASTENASO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MEDICINA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MOLINELLA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BUDRIO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1 DECIMA - PERSICETO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 2 S.GIOVANNI IN PERSICETO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N.15 BOLOGNA VIA LOMBARDI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IC.N.16 BOLOGNA V.LO BOLOGNETTI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CROCE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CENTRO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17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18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19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20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21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2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 xml:space="preserve"> BOLOGNA</w:t>
            </w:r>
          </w:p>
        </w:tc>
        <w:tc>
          <w:tcPr>
            <w:tcW w:w="1416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  <w:t>2</w:t>
            </w:r>
          </w:p>
        </w:tc>
        <w:tc>
          <w:tcPr>
            <w:tcW w:w="1134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N. 1 SAN LAZZARO DI SAVENA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N. 2 SAN LAZZARO DI SAVENA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 N. 22 BOLOGNA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DI LOIANO - MONGHIDORO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 1 VIA S. VITALE -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MARIA  MONTESSORI - L. DA VINCI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GIORDANO  BRUNO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 ARRIGO SERPIERI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ARCHIMEDE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 J.M. KEYNES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CADUTI DELLA DIRETTISSIMA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PAOLINI - CASSIANO DA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 F. ALBERGHETTI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 MANFREDI - TANARI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ENRICO MATTEI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ALDINI VALERIANI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LUIGI FANTINI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BARTOLOMEO SCAPPI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BELLUZZI-FIORAVANTI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MALPIGHI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ETTORE MAJORANA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7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CRESCENZI-PACINOTTI-SIRANI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LUIGI GALVANI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MARCO MINGHETTI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LAURA BASSI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A. RIGHI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ENRICO FERMI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NICCOLO' COPERNICO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A. B. SABIN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RAMBALDI - VALERIANI - A. DA IMOLA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LEONARDO DA VINCI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IPSAS  ALDROVANDI - RUBBIANI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IPSAR LUIGI VERONELLI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F. ARCANGELI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TECNICO AGR. E CHIM G.SCARABELLI-L.GHINI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ITC ROSA LUXEMBURG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ITC GAETANO SALVEMINI</w:t>
            </w:r>
          </w:p>
        </w:tc>
        <w:tc>
          <w:tcPr>
            <w:tcW w:w="1416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6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ore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LibreOffice/6.4.4.2$Windows_X86_64 LibreOffice_project/3d775be2011f3886db32dfd395a6a6d1ca2630ff</Application>
  <Pages>5</Pages>
  <Words>887</Words>
  <Characters>3953</Characters>
  <CharactersWithSpaces>4638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2022-08-30T19:35:38Z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