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FC54D" w14:textId="77777777" w:rsidR="001F3F53" w:rsidRDefault="00DE70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</w:t>
      </w:r>
    </w:p>
    <w:p w14:paraId="1011243F" w14:textId="77777777" w:rsidR="001F3F53" w:rsidRDefault="001F3F53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7CA82F5E" w14:textId="77777777" w:rsidR="001F3F53" w:rsidRDefault="00DE70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                      Istituti di Istruzione Secondaria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di  _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_____  Grado   -   Modulo Iscrizione alunni con disabilità</w:t>
      </w:r>
    </w:p>
    <w:p w14:paraId="5B2E28FA" w14:textId="77777777" w:rsidR="001F3F53" w:rsidRDefault="001F3F53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Gatineau" w:eastAsia="Gatineau" w:hAnsi="Gatineau" w:cs="Gatineau"/>
          <w:color w:val="000000"/>
        </w:rPr>
      </w:pPr>
    </w:p>
    <w:p w14:paraId="14E6D42B" w14:textId="77777777" w:rsidR="001F3F53" w:rsidRDefault="00DE70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Manifestazione 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Provinciale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di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 xml:space="preserve">: </w:t>
      </w:r>
      <w:r>
        <w:rPr>
          <w:rFonts w:ascii="Calibri" w:eastAsia="Calibri" w:hAnsi="Calibri" w:cs="Calibri"/>
          <w:i/>
          <w:color w:val="000000"/>
          <w:sz w:val="16"/>
          <w:szCs w:val="16"/>
        </w:rPr>
        <w:t xml:space="preserve">(indicare disciplina sportiva e specialità </w:t>
      </w:r>
      <w:proofErr w:type="spellStart"/>
      <w:r>
        <w:rPr>
          <w:rFonts w:ascii="Calibri" w:eastAsia="Calibri" w:hAnsi="Calibri" w:cs="Calibri"/>
          <w:i/>
          <w:color w:val="000000"/>
          <w:sz w:val="16"/>
          <w:szCs w:val="16"/>
        </w:rPr>
        <w:t>ev</w:t>
      </w:r>
      <w:proofErr w:type="spellEnd"/>
      <w:r>
        <w:rPr>
          <w:rFonts w:ascii="Calibri" w:eastAsia="Calibri" w:hAnsi="Calibri" w:cs="Calibri"/>
          <w:i/>
          <w:color w:val="000000"/>
          <w:sz w:val="16"/>
          <w:szCs w:val="16"/>
        </w:rPr>
        <w:t>.)</w:t>
      </w:r>
      <w:r>
        <w:rPr>
          <w:rFonts w:ascii="Calibri" w:eastAsia="Calibri" w:hAnsi="Calibri" w:cs="Calibri"/>
          <w:color w:val="000000"/>
          <w:sz w:val="16"/>
          <w:szCs w:val="16"/>
        </w:rPr>
        <w:t xml:space="preserve"> 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__________________________________   </w:t>
      </w:r>
    </w:p>
    <w:p w14:paraId="766624D3" w14:textId="77777777" w:rsidR="001F3F53" w:rsidRDefault="001F3F53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</w:p>
    <w:p w14:paraId="479F9D20" w14:textId="77777777" w:rsidR="001F3F53" w:rsidRDefault="00DE70EA">
      <w:pPr>
        <w:pBdr>
          <w:top w:val="single" w:sz="4" w:space="0" w:color="000000"/>
          <w:left w:val="single" w:sz="4" w:space="16" w:color="000000"/>
          <w:bottom w:val="single" w:sz="4" w:space="0" w:color="000000"/>
          <w:right w:val="single" w:sz="4" w:space="16" w:color="000000"/>
          <w:between w:val="nil"/>
        </w:pBdr>
        <w:spacing w:line="240" w:lineRule="auto"/>
        <w:ind w:left="0" w:hanging="2"/>
        <w:jc w:val="center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   </w:t>
      </w:r>
    </w:p>
    <w:p w14:paraId="515BB2CF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"/>
        <w:tblW w:w="10436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1F3F53" w14:paraId="2CA3C7B0" w14:textId="77777777">
        <w:trPr>
          <w:cantSplit/>
          <w:trHeight w:val="495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79567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B60F7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</w:tr>
      <w:tr w:rsidR="001F3F53" w14:paraId="1D5963B6" w14:textId="77777777">
        <w:trPr>
          <w:cantSplit/>
          <w:trHeight w:val="480"/>
          <w:jc w:val="center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6A41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Docente accompagnatore: Prof./Prof.ssa </w:t>
            </w:r>
          </w:p>
        </w:tc>
        <w:tc>
          <w:tcPr>
            <w:tcW w:w="4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905BF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rFonts w:ascii="Calibri" w:eastAsia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E4AD2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Cell </w:t>
            </w:r>
          </w:p>
        </w:tc>
      </w:tr>
    </w:tbl>
    <w:p w14:paraId="0952F5B1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0"/>
        <w:tblW w:w="510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850"/>
        <w:gridCol w:w="1276"/>
        <w:gridCol w:w="709"/>
        <w:gridCol w:w="992"/>
      </w:tblGrid>
      <w:tr w:rsidR="001F3F53" w14:paraId="48E311BE" w14:textId="77777777">
        <w:trPr>
          <w:trHeight w:val="253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A84019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7AFCCC9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E4FFC5C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D9117E1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   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4E175D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0148EF14" w14:textId="77777777">
        <w:trPr>
          <w:trHeight w:val="253"/>
        </w:trPr>
        <w:tc>
          <w:tcPr>
            <w:tcW w:w="1277" w:type="dxa"/>
            <w:tcBorders>
              <w:top w:val="single" w:sz="4" w:space="0" w:color="000000"/>
            </w:tcBorders>
          </w:tcPr>
          <w:p w14:paraId="4A2C8063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Ragazze</w:t>
            </w:r>
          </w:p>
          <w:p w14:paraId="2846320E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Ragazzi </w:t>
            </w:r>
          </w:p>
        </w:tc>
        <w:tc>
          <w:tcPr>
            <w:tcW w:w="850" w:type="dxa"/>
            <w:tcBorders>
              <w:top w:val="single" w:sz="4" w:space="0" w:color="000000"/>
            </w:tcBorders>
          </w:tcPr>
          <w:p w14:paraId="27FAFFA1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60 mt </w:t>
            </w:r>
          </w:p>
          <w:p w14:paraId="632D9456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</w:tcPr>
          <w:p w14:paraId="66A080B4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Staffetta</w:t>
            </w:r>
          </w:p>
          <w:p w14:paraId="367674F3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8X50 </w:t>
            </w:r>
          </w:p>
        </w:tc>
        <w:tc>
          <w:tcPr>
            <w:tcW w:w="709" w:type="dxa"/>
            <w:tcBorders>
              <w:top w:val="single" w:sz="4" w:space="0" w:color="000000"/>
            </w:tcBorders>
          </w:tcPr>
          <w:p w14:paraId="797155E8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lungo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14:paraId="0BF99800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vortex</w:t>
            </w:r>
          </w:p>
        </w:tc>
      </w:tr>
    </w:tbl>
    <w:p w14:paraId="660872C8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tbl>
      <w:tblPr>
        <w:tblStyle w:val="a1"/>
        <w:tblW w:w="5100" w:type="dxa"/>
        <w:tblInd w:w="-330" w:type="dxa"/>
        <w:tblLayout w:type="fixed"/>
        <w:tblLook w:val="0000" w:firstRow="0" w:lastRow="0" w:firstColumn="0" w:lastColumn="0" w:noHBand="0" w:noVBand="0"/>
      </w:tblPr>
      <w:tblGrid>
        <w:gridCol w:w="1485"/>
        <w:gridCol w:w="450"/>
        <w:gridCol w:w="690"/>
        <w:gridCol w:w="555"/>
        <w:gridCol w:w="570"/>
        <w:gridCol w:w="465"/>
        <w:gridCol w:w="885"/>
      </w:tblGrid>
      <w:tr w:rsidR="001F3F53" w14:paraId="0F4B309C" w14:textId="77777777">
        <w:trPr>
          <w:trHeight w:val="312"/>
        </w:trPr>
        <w:tc>
          <w:tcPr>
            <w:tcW w:w="1485" w:type="dxa"/>
            <w:tcBorders>
              <w:top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285C6A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Categorie disabilità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6E3A2E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DIR  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AD14C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(C21) 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419B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HFD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6D877E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HFC</w:t>
            </w: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9862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680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NV</w:t>
            </w:r>
          </w:p>
        </w:tc>
      </w:tr>
      <w:tr w:rsidR="001F3F53" w14:paraId="5B9D4371" w14:textId="77777777">
        <w:trPr>
          <w:trHeight w:val="31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94778F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Maschi 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BB8D3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4DF14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EDE48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225BC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E4BE7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2B603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35C4C4A6" w14:textId="77777777">
        <w:trPr>
          <w:trHeight w:val="312"/>
        </w:trPr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224A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n. femmine </w:t>
            </w:r>
          </w:p>
        </w:tc>
        <w:tc>
          <w:tcPr>
            <w:tcW w:w="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6FD3B5C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B276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3018B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EFFA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24816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6A7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58B8EC58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494FE1AE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tbl>
      <w:tblPr>
        <w:tblStyle w:val="a2"/>
        <w:tblW w:w="943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1985"/>
        <w:gridCol w:w="1560"/>
      </w:tblGrid>
      <w:tr w:rsidR="001F3F53" w14:paraId="1511C067" w14:textId="77777777">
        <w:trPr>
          <w:trHeight w:val="326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1B7C4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Cognome e Nome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438EBB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Data di</w:t>
            </w:r>
          </w:p>
          <w:p w14:paraId="1FC75C13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nascita</w:t>
            </w: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240AF6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Categoria</w:t>
            </w:r>
          </w:p>
          <w:p w14:paraId="07C552D7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disabilità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07C2EB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specialità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D8FC9" w14:textId="77777777" w:rsidR="001F3F53" w:rsidRDefault="00DE7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Note *</w:t>
            </w:r>
          </w:p>
        </w:tc>
      </w:tr>
      <w:tr w:rsidR="001F3F53" w14:paraId="48815704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EF39A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9A44007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D39014A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36F4B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14A04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7895901F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40CF2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A1673F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02B2BA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F776A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50248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042144B9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6DACB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C4560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E24C119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0E0A2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66C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65721BD4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26AE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16A0E7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6278088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A73F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ECB17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6A6DA552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27233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403F4BB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6D07A7B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7A4A3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73E6E5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45B73168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6C3B98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236F2E9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111B36E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D542F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36504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0A5E9E6B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F2C4A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82CDA1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175C8C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65680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5F38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  <w:tr w:rsidR="001F3F53" w14:paraId="6B251E5E" w14:textId="77777777">
        <w:trPr>
          <w:cantSplit/>
          <w:trHeight w:val="454"/>
        </w:trPr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035C0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C4B0083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45F5B83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673B9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D276D1" w14:textId="77777777" w:rsidR="001F3F53" w:rsidRDefault="001F3F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0A0AF277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61046B83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14:paraId="019D67D8" w14:textId="77777777" w:rsidR="001F3F53" w:rsidRDefault="00DE7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color w:val="000000"/>
          <w:sz w:val="18"/>
          <w:szCs w:val="18"/>
        </w:rPr>
        <w:t xml:space="preserve">* Segnalare la specialità alla quale si iscrive l’alunna/o e le eventuali esigenze individuali e/o differenze rispetto alle previste note tecniche specifiche (ad </w:t>
      </w:r>
      <w:proofErr w:type="spellStart"/>
      <w:r>
        <w:rPr>
          <w:rFonts w:ascii="Calibri" w:eastAsia="Calibri" w:hAnsi="Calibri" w:cs="Calibri"/>
          <w:color w:val="000000"/>
          <w:sz w:val="18"/>
          <w:szCs w:val="18"/>
        </w:rPr>
        <w:t>es</w:t>
      </w:r>
      <w:proofErr w:type="spellEnd"/>
      <w:r>
        <w:rPr>
          <w:rFonts w:ascii="Calibri" w:eastAsia="Calibri" w:hAnsi="Calibri" w:cs="Calibri"/>
          <w:color w:val="000000"/>
          <w:sz w:val="18"/>
          <w:szCs w:val="18"/>
        </w:rPr>
        <w:t>: distanza gara, presenza educatore, tecnico/accompagnatore-guida, …. ovvero necessità logis</w:t>
      </w:r>
      <w:r>
        <w:rPr>
          <w:rFonts w:ascii="Calibri" w:eastAsia="Calibri" w:hAnsi="Calibri" w:cs="Calibri"/>
          <w:color w:val="000000"/>
          <w:sz w:val="18"/>
          <w:szCs w:val="18"/>
        </w:rPr>
        <w:t>tiche o di trasporto)</w:t>
      </w:r>
    </w:p>
    <w:p w14:paraId="0EA5887D" w14:textId="77777777" w:rsidR="001F3F53" w:rsidRDefault="00DE70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Si dichiara che tutti gli alunni in elenco nella presente pagina sono iscritti e frequentanti, e sono stati sottoposti al controllo sanitario per la pratica di attività sportive:</w:t>
      </w:r>
    </w:p>
    <w:p w14:paraId="7F71CDAB" w14:textId="77777777" w:rsidR="001F3F53" w:rsidRDefault="001F3F5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6"/>
          <w:szCs w:val="16"/>
        </w:rPr>
      </w:pPr>
    </w:p>
    <w:p w14:paraId="4BEC0F8B" w14:textId="77777777" w:rsidR="001F3F53" w:rsidRDefault="00DE70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NON agonistiche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(dalla fase d’istituto alla fase inter</w:t>
      </w:r>
      <w:r>
        <w:rPr>
          <w:rFonts w:ascii="Calibri" w:eastAsia="Calibri" w:hAnsi="Calibri" w:cs="Calibri"/>
          <w:color w:val="000000"/>
          <w:sz w:val="20"/>
          <w:szCs w:val="20"/>
        </w:rPr>
        <w:t>regionale);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0301D823" wp14:editId="78CD6AA3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46380" cy="136525"/>
                <wp:effectExtent l="0" t="0" r="0" b="0"/>
                <wp:wrapNone/>
                <wp:docPr id="2" name="Figura a mano libera: form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0</wp:posOffset>
                </wp:positionV>
                <wp:extent cx="246380" cy="136525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A1D37D0" w14:textId="77777777" w:rsidR="001F3F53" w:rsidRDefault="00DE70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7B80EAB2" wp14:editId="1BB8ACC5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246380" cy="136525"/>
                <wp:effectExtent l="0" t="0" r="0" b="0"/>
                <wp:wrapNone/>
                <wp:docPr id="1" name="Figura a mano libera: form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27573" y="3716500"/>
                          <a:ext cx="236855" cy="127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000" h="20000" extrusionOk="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12701</wp:posOffset>
                </wp:positionH>
                <wp:positionV relativeFrom="paragraph">
                  <wp:posOffset>50800</wp:posOffset>
                </wp:positionV>
                <wp:extent cx="246380" cy="13652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6380" cy="1365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DF30B1F" w14:textId="77777777" w:rsidR="001F3F53" w:rsidRDefault="00DE70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 xml:space="preserve">agonistiche, a norma del D.M. 4/3/93 (fasi nazionali). </w:t>
      </w:r>
    </w:p>
    <w:p w14:paraId="3FFE4E99" w14:textId="77777777" w:rsidR="001F3F53" w:rsidRDefault="001F3F5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18"/>
          <w:szCs w:val="18"/>
        </w:rPr>
      </w:pPr>
    </w:p>
    <w:p w14:paraId="1A1A0F1D" w14:textId="77777777" w:rsidR="001F3F53" w:rsidRDefault="00DE70E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5" w:hanging="2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Le relative certificazioni sono depositate agli atti della scuola.</w:t>
      </w:r>
    </w:p>
    <w:p w14:paraId="74C2829B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</w:p>
    <w:p w14:paraId="6519618D" w14:textId="77777777" w:rsidR="001F3F53" w:rsidRDefault="00DE70E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0"/>
          <w:szCs w:val="20"/>
        </w:rPr>
        <w:t>Data ……/</w:t>
      </w:r>
      <w:proofErr w:type="gramStart"/>
      <w:r>
        <w:rPr>
          <w:rFonts w:ascii="Calibri" w:eastAsia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eastAsia="Calibri" w:hAnsi="Calibri" w:cs="Calibri"/>
          <w:color w:val="000000"/>
          <w:sz w:val="20"/>
          <w:szCs w:val="20"/>
        </w:rPr>
        <w:t>/…….</w:t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color w:val="000000"/>
          <w:sz w:val="20"/>
          <w:szCs w:val="20"/>
        </w:rPr>
        <w:tab/>
        <w:t>Firma del Dirigente Scolastico</w:t>
      </w:r>
    </w:p>
    <w:p w14:paraId="19C05822" w14:textId="77777777" w:rsidR="001F3F53" w:rsidRDefault="001F3F5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1F3F53">
      <w:headerReference w:type="default" r:id="rId9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B6A06" w14:textId="77777777" w:rsidR="00DE70EA" w:rsidRDefault="00DE70EA">
      <w:pPr>
        <w:spacing w:line="240" w:lineRule="auto"/>
        <w:ind w:left="0" w:hanging="2"/>
      </w:pPr>
      <w:r>
        <w:separator/>
      </w:r>
    </w:p>
  </w:endnote>
  <w:endnote w:type="continuationSeparator" w:id="0">
    <w:p w14:paraId="2AC3D933" w14:textId="77777777" w:rsidR="00DE70EA" w:rsidRDefault="00DE70E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tineau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B65FE" w14:textId="77777777" w:rsidR="00DE70EA" w:rsidRDefault="00DE70EA">
      <w:pPr>
        <w:spacing w:line="240" w:lineRule="auto"/>
        <w:ind w:left="0" w:hanging="2"/>
      </w:pPr>
      <w:r>
        <w:separator/>
      </w:r>
    </w:p>
  </w:footnote>
  <w:footnote w:type="continuationSeparator" w:id="0">
    <w:p w14:paraId="31E7A298" w14:textId="77777777" w:rsidR="00DE70EA" w:rsidRDefault="00DE70E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E0A9" w14:textId="77777777" w:rsidR="001F3F53" w:rsidRDefault="00DE70E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i/>
        <w:color w:val="000000"/>
      </w:rPr>
      <w:t>Carta intestata della scuola</w:t>
    </w:r>
  </w:p>
  <w:p w14:paraId="76CD6E0F" w14:textId="77777777" w:rsidR="001F3F53" w:rsidRDefault="001F3F53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F53"/>
    <w:rsid w:val="001F3F53"/>
    <w:rsid w:val="00B0487F"/>
    <w:rsid w:val="00DE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69AF6"/>
  <w15:docId w15:val="{93DF488D-EF78-4AD3-B62C-0B3A140F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testo">
    <w:name w:val="Body Text"/>
    <w:basedOn w:val="Normale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rPr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J+/7AgRiZdxSWNZDFl3AFbs+lQ==">AMUW2mV3v6qO66lvhRW5RDoVegod7iu3UKi3eXqcNxDOR7nkwjRIRs3ehoCvEh4KAbw2mlO8Y7mP4WhXg8VvdSa9Um6KpSWA53XjBU4+mfF8PQJAX8BoR3Q8bGaZvAGtqKKECj15Hd+9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1151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M.I.U.R.</dc:creator>
  <cp:lastModifiedBy>Verzieri Luca</cp:lastModifiedBy>
  <cp:revision>2</cp:revision>
  <dcterms:created xsi:type="dcterms:W3CDTF">2022-05-19T08:50:00Z</dcterms:created>
  <dcterms:modified xsi:type="dcterms:W3CDTF">2022-05-19T08:50:00Z</dcterms:modified>
</cp:coreProperties>
</file>