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16" w:rsidRDefault="00485ECD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tineau" w:eastAsia="Gatineau" w:hAnsi="Gatineau" w:cs="Gatineau"/>
          <w:color w:val="000000"/>
          <w:sz w:val="8"/>
          <w:szCs w:val="8"/>
        </w:rPr>
      </w:pPr>
      <w:r>
        <w:rPr>
          <w:rFonts w:ascii="Gatineau" w:eastAsia="Gatineau" w:hAnsi="Gatineau" w:cs="Gatineau"/>
          <w:i/>
          <w:noProof/>
          <w:color w:val="000000"/>
          <w:sz w:val="8"/>
          <w:szCs w:val="8"/>
          <w:lang w:eastAsia="it-IT"/>
        </w:rPr>
        <w:drawing>
          <wp:inline distT="0" distB="0" distL="114300" distR="114300">
            <wp:extent cx="6475095" cy="1274445"/>
            <wp:effectExtent l="0" t="0" r="0" b="0"/>
            <wp:docPr id="10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5095" cy="1274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2345055</wp:posOffset>
            </wp:positionH>
            <wp:positionV relativeFrom="paragraph">
              <wp:posOffset>202565</wp:posOffset>
            </wp:positionV>
            <wp:extent cx="1503045" cy="683260"/>
            <wp:effectExtent l="0" t="0" r="0" b="0"/>
            <wp:wrapNone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683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5374640</wp:posOffset>
            </wp:positionH>
            <wp:positionV relativeFrom="paragraph">
              <wp:posOffset>225425</wp:posOffset>
            </wp:positionV>
            <wp:extent cx="1106805" cy="660400"/>
            <wp:effectExtent l="0" t="0" r="0" b="0"/>
            <wp:wrapNone/>
            <wp:docPr id="102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66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"/>
        <w:tblW w:w="10206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A3316">
        <w:trPr>
          <w:cantSplit/>
        </w:trPr>
        <w:tc>
          <w:tcPr>
            <w:tcW w:w="10206" w:type="dxa"/>
            <w:shd w:val="clear" w:color="auto" w:fill="D9D9D9"/>
          </w:tcPr>
          <w:p w:rsidR="000A3316" w:rsidRDefault="00485ECD" w:rsidP="0048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MODULO di PRESENTAZIONE</w:t>
            </w:r>
          </w:p>
        </w:tc>
      </w:tr>
    </w:tbl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0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A3316">
        <w:trPr>
          <w:cantSplit/>
        </w:trPr>
        <w:tc>
          <w:tcPr>
            <w:tcW w:w="10206" w:type="dxa"/>
          </w:tcPr>
          <w:p w:rsidR="000A3316" w:rsidRDefault="00485ECD" w:rsidP="0048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C.S. BOLOGNA 2022</w:t>
            </w:r>
          </w:p>
        </w:tc>
      </w:tr>
    </w:tbl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1"/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A3316">
        <w:trPr>
          <w:cantSplit/>
        </w:trPr>
        <w:tc>
          <w:tcPr>
            <w:tcW w:w="10206" w:type="dxa"/>
          </w:tcPr>
          <w:p w:rsidR="000A3316" w:rsidRDefault="00485ECD" w:rsidP="0048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MANIFESTAZIONE PROVINCIALE ATLETICA LEGGERA</w:t>
            </w:r>
          </w:p>
          <w:p w:rsidR="000A3316" w:rsidRDefault="00485ECD" w:rsidP="0048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RAGAZZI - RAGAZZE</w:t>
            </w:r>
          </w:p>
          <w:p w:rsidR="000A3316" w:rsidRDefault="00485ECD" w:rsidP="0048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Mercoledì 25 MAGGIO 2022</w:t>
            </w:r>
          </w:p>
          <w:p w:rsidR="000A3316" w:rsidRDefault="00485ECD" w:rsidP="0048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44"/>
                <w:szCs w:val="4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CAMPO SCUOLA “BAUMANN” - BOLOGNA</w:t>
            </w:r>
          </w:p>
        </w:tc>
      </w:tr>
    </w:tbl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3316" w:rsidRDefault="00485ECD" w:rsidP="00485EC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 Scuola Secondaria __________________________________ Statale/Non Statale con sede nel Comune di ___________________________________ in conformità a quanto indicato nella Comunicazione </w:t>
      </w:r>
      <w:r w:rsidRPr="00485ECD">
        <w:rPr>
          <w:rFonts w:ascii="Calibri" w:eastAsia="Calibri" w:hAnsi="Calibri" w:cs="Calibri"/>
          <w:color w:val="000000"/>
          <w:sz w:val="22"/>
          <w:szCs w:val="22"/>
        </w:rPr>
        <w:t>2022</w:t>
      </w:r>
      <w:r w:rsidRPr="00485ECD">
        <w:rPr>
          <w:rFonts w:ascii="Calibri" w:eastAsia="Calibri" w:hAnsi="Calibri" w:cs="Calibri"/>
          <w:color w:val="000000"/>
          <w:sz w:val="22"/>
          <w:szCs w:val="22"/>
        </w:rPr>
        <w:t>CS09</w:t>
      </w:r>
      <w:r w:rsidRPr="00485EC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dichiara di aver organizzato la Fase d'Istituto di ATLETICA L</w:t>
      </w:r>
      <w:r>
        <w:rPr>
          <w:rFonts w:ascii="Calibri" w:eastAsia="Calibri" w:hAnsi="Calibri" w:cs="Calibri"/>
          <w:color w:val="000000"/>
          <w:sz w:val="22"/>
          <w:szCs w:val="22"/>
        </w:rPr>
        <w:t>EGGERA in data ________________________ in località _______________________________________ e di aver iscritto sulla piattaforma informatica “www.campionatistudenteschi.it” gli alunni ed alunne di cui all’allegato elenco.</w:t>
      </w: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A3316" w:rsidRDefault="00485ECD" w:rsidP="00485EC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Tra gli alunni ed alunne iscritti</w:t>
      </w:r>
      <w:r>
        <w:rPr>
          <w:rFonts w:ascii="Calibri" w:eastAsia="Calibri" w:hAnsi="Calibri" w:cs="Calibri"/>
          <w:color w:val="000000"/>
          <w:sz w:val="22"/>
          <w:szCs w:val="22"/>
        </w:rPr>
        <w:t>/e figurano n. ________ alunni/e “Disabili” per i quali si allega opportuna scheda.</w:t>
      </w: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2"/>
        <w:tblW w:w="10168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508"/>
        <w:gridCol w:w="5660"/>
      </w:tblGrid>
      <w:tr w:rsidR="000A3316">
        <w:tc>
          <w:tcPr>
            <w:tcW w:w="4508" w:type="dxa"/>
          </w:tcPr>
          <w:p w:rsidR="000A3316" w:rsidRDefault="00485ECD" w:rsidP="0048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Docente responsabile/accompagnatore: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316" w:rsidRDefault="000A3316" w:rsidP="0048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3"/>
        <w:tblW w:w="1020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A3316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16" w:rsidRDefault="00485ECD" w:rsidP="0048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L’Istituto, ai sensi del GDPR 679/2016, ha acquisito agli atti il consenso da parte delle famiglie degli studenti iscritti/e alla manifestazione al fine del trattamento dei dati per i soli scopi relativi alla gestione delle gare, alla elaborazione e pubbli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cazione delle classifiche, alla compilazione di moduli iscrizione ad eventuali manifestazioni successive alle provinciali.</w:t>
            </w:r>
          </w:p>
        </w:tc>
      </w:tr>
    </w:tbl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0A3316" w:rsidRDefault="00485ECD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  <w:color w:val="000000"/>
        </w:rPr>
        <w:t>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frequentanti ed in regola con le norme assicurative, sanitarie e del Regola</w:t>
      </w:r>
      <w:r>
        <w:rPr>
          <w:rFonts w:ascii="Calibri" w:eastAsia="Calibri" w:hAnsi="Calibri" w:cs="Calibri"/>
          <w:b/>
          <w:color w:val="000000"/>
        </w:rPr>
        <w:t>mento dei CS 2022 attualmente in vigore. Tutti gli alunni/e sono adeguatamente preparati per la partecipazione alla manifestazione Provinciale e tutti i dati indicati nei moduli o elenchi allegati corrispondono al vero.</w:t>
      </w: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0A3316" w:rsidRDefault="00485ECD" w:rsidP="00485ECD">
      <w:pPr>
        <w:pBdr>
          <w:top w:val="nil"/>
          <w:left w:val="nil"/>
          <w:bottom w:val="nil"/>
          <w:right w:val="nil"/>
          <w:between w:val="nil"/>
        </w:pBdr>
        <w:tabs>
          <w:tab w:val="center" w:pos="1135"/>
          <w:tab w:val="center" w:pos="5812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>Data: 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__________________________</w:t>
      </w:r>
    </w:p>
    <w:p w:rsidR="000A3316" w:rsidRDefault="00485ECD" w:rsidP="00485ECD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sz w:val="12"/>
          <w:szCs w:val="12"/>
        </w:rPr>
        <w:t>Timbro Scuola</w:t>
      </w:r>
      <w:r>
        <w:rPr>
          <w:rFonts w:ascii="Calibri" w:eastAsia="Calibri" w:hAnsi="Calibri" w:cs="Calibri"/>
          <w:color w:val="000000"/>
        </w:rPr>
        <w:tab/>
        <w:t>(Il Dirigente Scolastico)</w:t>
      </w: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  <w:tab w:val="center" w:pos="5954"/>
          <w:tab w:val="center" w:pos="850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0A3316" w:rsidRDefault="000A3316" w:rsidP="00485E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4"/>
        <w:tblW w:w="10177" w:type="dxa"/>
        <w:tblInd w:w="121" w:type="dxa"/>
        <w:tblLayout w:type="fixed"/>
        <w:tblLook w:val="0000" w:firstRow="0" w:lastRow="0" w:firstColumn="0" w:lastColumn="0" w:noHBand="0" w:noVBand="0"/>
      </w:tblPr>
      <w:tblGrid>
        <w:gridCol w:w="10177"/>
      </w:tblGrid>
      <w:tr w:rsidR="000A3316">
        <w:tc>
          <w:tcPr>
            <w:tcW w:w="10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316" w:rsidRDefault="00485ECD" w:rsidP="00485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INVIARE VIA E.MAIL edfisica.bologna@istruzioneer.gov.it</w:t>
            </w:r>
          </w:p>
        </w:tc>
      </w:tr>
    </w:tbl>
    <w:p w:rsidR="000A3316" w:rsidRDefault="000A3316" w:rsidP="000A3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sectPr w:rsidR="000A3316">
      <w:pgSz w:w="11906" w:h="16838"/>
      <w:pgMar w:top="340" w:right="851" w:bottom="454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tineau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166A"/>
    <w:multiLevelType w:val="multilevel"/>
    <w:tmpl w:val="5100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A3316"/>
    <w:rsid w:val="000A3316"/>
    <w:rsid w:val="0048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CorpotestoCarattere">
    <w:name w:val="Corpo testo Carattere"/>
    <w:rPr>
      <w:i/>
      <w:w w:val="100"/>
      <w:position w:val="-1"/>
      <w:sz w:val="22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rFonts w:ascii="Gatineau" w:hAnsi="Gatineau"/>
      <w:b/>
      <w:sz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line="480" w:lineRule="auto"/>
      <w:jc w:val="both"/>
    </w:pPr>
    <w:rPr>
      <w:i/>
      <w:sz w:val="22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CorpotestoCarattere">
    <w:name w:val="Corpo testo Carattere"/>
    <w:rPr>
      <w:i/>
      <w:w w:val="100"/>
      <w:position w:val="-1"/>
      <w:sz w:val="22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EcVkONb1Ky3cdgvBrpvKWOmlxQ==">AMUW2mUyarCHZi9cx3pxDLkFRW6aYgdORC/5z2DpVnDClnIlaiAxbkRr3pm5P3IXo2MT3W1znigmFz/ksVYoL1g3ywkbqpKj3lhnBTmonwz6nNA0ZdspcgY=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2022-05-13T07:59:00Z</dcterms:created>
  <dcterms:modified xsi:type="dcterms:W3CDTF">2022-05-13T07:59:00Z</dcterms:modified>
</cp:coreProperties>
</file>