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25766" w14:textId="77777777" w:rsidR="009D7469" w:rsidRDefault="00114D1A">
      <w:pPr>
        <w:pStyle w:val="Titolo"/>
      </w:pPr>
      <w:r>
        <w:pict w14:anchorId="65D3B328">
          <v:group id="_x0000_s1100" style="position:absolute;left:0;text-align:left;margin-left:154pt;margin-top:405.85pt;width:388.65pt;height:18pt;z-index:-16016896;mso-position-horizontal-relative:page;mso-position-vertical-relative:page" coordorigin="3080,8117" coordsize="7773,360">
            <v:rect id="_x0000_s1102" style="position:absolute;left:3087;top:8124;width:7758;height:345" stroked="f"/>
            <v:shape id="_x0000_s1101" style="position:absolute;left:3087;top:8124;width:7758;height:345" coordorigin="3087,8124" coordsize="7758,345" o:spt="100" adj="0,,0" path="m3087,8124r,345m3087,8469r7758,m10845,8469r,-345m10845,8124r-7758,e" filled="f" strokecolor="#545454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58CECB6">
          <v:group id="_x0000_s1097" style="position:absolute;left:0;text-align:left;margin-left:154pt;margin-top:428.35pt;width:82.9pt;height:18pt;z-index:-16016384;mso-position-horizontal-relative:page;mso-position-vertical-relative:page" coordorigin="3080,8567" coordsize="1658,360">
            <v:rect id="_x0000_s1099" style="position:absolute;left:3087;top:8574;width:1642;height:345" stroked="f"/>
            <v:shape id="_x0000_s1098" style="position:absolute;left:3087;top:8574;width:1643;height:345" coordorigin="3087,8574" coordsize="1643,345" o:spt="100" adj="0,,0" path="m3087,8574r,345m3087,8919r1643,m4730,8919r,-345m4730,8574r-1643,e" filled="f" strokecolor="#545454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A61BA2B">
          <v:group id="_x0000_s1094" style="position:absolute;left:0;text-align:left;margin-left:340.25pt;margin-top:428.35pt;width:202.35pt;height:18pt;z-index:-16015872;mso-position-horizontal-relative:page;mso-position-vertical-relative:page" coordorigin="6805,8567" coordsize="4047,360">
            <v:rect id="_x0000_s1096" style="position:absolute;left:6813;top:8574;width:4032;height:345" stroked="f"/>
            <v:shape id="_x0000_s1095" style="position:absolute;left:6813;top:8574;width:4032;height:345" coordorigin="6813,8574" coordsize="4032,345" o:spt="100" adj="0,,0" path="m6813,8574r,345m6813,8919r4032,m10845,8919r,-345m10845,8574r-4032,e" filled="f" strokecolor="#545454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50E6">
        <w:t>ESPRESSIONE PREFERENZE SEDE</w:t>
      </w:r>
    </w:p>
    <w:p w14:paraId="086FAC24" w14:textId="77777777" w:rsidR="009D7469" w:rsidRDefault="009D7469">
      <w:pPr>
        <w:pStyle w:val="Corpotesto"/>
        <w:spacing w:before="9"/>
        <w:rPr>
          <w:sz w:val="27"/>
        </w:rPr>
      </w:pPr>
    </w:p>
    <w:p w14:paraId="3F2B8A84" w14:textId="77777777" w:rsidR="009D7469" w:rsidRDefault="004750E6">
      <w:pPr>
        <w:ind w:left="100"/>
        <w:rPr>
          <w:rFonts w:ascii="Arial"/>
          <w:b/>
          <w:i/>
          <w:sz w:val="15"/>
        </w:rPr>
      </w:pPr>
      <w:r>
        <w:rPr>
          <w:rFonts w:ascii="Arial"/>
          <w:b/>
          <w:i/>
          <w:sz w:val="15"/>
        </w:rPr>
        <w:t>AVVERTENZA</w:t>
      </w:r>
    </w:p>
    <w:p w14:paraId="046DAE97" w14:textId="77777777" w:rsidR="009D7469" w:rsidRDefault="004750E6">
      <w:pPr>
        <w:pStyle w:val="Corpotesto"/>
        <w:spacing w:before="39" w:line="249" w:lineRule="auto"/>
        <w:ind w:left="100"/>
      </w:pPr>
      <w:r>
        <w:t>La</w:t>
      </w:r>
      <w:r>
        <w:rPr>
          <w:spacing w:val="4"/>
        </w:rPr>
        <w:t xml:space="preserve"> </w:t>
      </w:r>
      <w:r>
        <w:t>compilazione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modulo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domanda</w:t>
      </w:r>
      <w:r>
        <w:rPr>
          <w:spacing w:val="4"/>
        </w:rPr>
        <w:t xml:space="preserve"> </w:t>
      </w:r>
      <w:r>
        <w:t>avviene</w:t>
      </w:r>
      <w:r>
        <w:rPr>
          <w:spacing w:val="4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disposizioni</w:t>
      </w:r>
      <w:r>
        <w:rPr>
          <w:spacing w:val="4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D.P.R.</w:t>
      </w:r>
      <w:r>
        <w:rPr>
          <w:spacing w:val="4"/>
        </w:rPr>
        <w:t xml:space="preserve"> </w:t>
      </w:r>
      <w:r>
        <w:t>28</w:t>
      </w:r>
      <w:r>
        <w:rPr>
          <w:spacing w:val="4"/>
        </w:rPr>
        <w:t xml:space="preserve"> </w:t>
      </w:r>
      <w:r>
        <w:t>dicembre</w:t>
      </w:r>
      <w:r>
        <w:rPr>
          <w:spacing w:val="4"/>
        </w:rPr>
        <w:t xml:space="preserve"> </w:t>
      </w:r>
      <w:r>
        <w:t>2000,</w:t>
      </w:r>
      <w:r>
        <w:rPr>
          <w:spacing w:val="4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445,</w:t>
      </w:r>
      <w:r>
        <w:rPr>
          <w:spacing w:val="4"/>
        </w:rPr>
        <w:t xml:space="preserve"> </w:t>
      </w:r>
      <w:r>
        <w:t>"TESTO</w:t>
      </w:r>
      <w:r>
        <w:rPr>
          <w:spacing w:val="4"/>
        </w:rPr>
        <w:t xml:space="preserve"> </w:t>
      </w:r>
      <w:r>
        <w:t>UNICO</w:t>
      </w:r>
      <w:r>
        <w:rPr>
          <w:spacing w:val="4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 LEGISLATIVE E REGOLAMENTARI IN MATERIA DI DOCUMENTAZIONE AMMINISTRATIVA. In particolare:</w:t>
      </w:r>
    </w:p>
    <w:p w14:paraId="7ECF9903" w14:textId="77777777" w:rsidR="009D7469" w:rsidRDefault="004750E6">
      <w:pPr>
        <w:pStyle w:val="Corpotesto"/>
        <w:spacing w:before="1" w:line="249" w:lineRule="auto"/>
        <w:ind w:left="100" w:right="175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dall'aspirante</w:t>
      </w:r>
      <w:r>
        <w:rPr>
          <w:spacing w:val="1"/>
        </w:rPr>
        <w:t xml:space="preserve"> </w:t>
      </w:r>
      <w:r>
        <w:t>assumono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sostitutive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dell'articolo</w:t>
      </w:r>
      <w:r>
        <w:rPr>
          <w:spacing w:val="1"/>
        </w:rPr>
        <w:t xml:space="preserve"> </w:t>
      </w:r>
      <w:r>
        <w:t>46;</w:t>
      </w:r>
      <w:r>
        <w:rPr>
          <w:spacing w:val="1"/>
        </w:rPr>
        <w:t xml:space="preserve"> </w:t>
      </w:r>
      <w:r>
        <w:t>vigono,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riguardo,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all'articolo 76 che prevedono conseguenze di carattere amministrativo e penale per l'aspirante che rilasci dichiarazioni non corrispondenti a verità.</w:t>
      </w:r>
    </w:p>
    <w:p w14:paraId="7D2E1733" w14:textId="77777777" w:rsidR="009D7469" w:rsidRDefault="004750E6">
      <w:pPr>
        <w:pStyle w:val="Paragrafoelenco"/>
        <w:numPr>
          <w:ilvl w:val="0"/>
          <w:numId w:val="1"/>
        </w:numPr>
        <w:tabs>
          <w:tab w:val="left" w:pos="555"/>
        </w:tabs>
        <w:spacing w:before="141"/>
        <w:rPr>
          <w:sz w:val="15"/>
        </w:rPr>
      </w:pPr>
      <w:r>
        <w:rPr>
          <w:sz w:val="15"/>
        </w:rPr>
        <w:t>Ai sensi dell'articolo 39 la sottoscrizione del modulo di domanda non è soggetta ad autenticazione.</w:t>
      </w:r>
    </w:p>
    <w:p w14:paraId="6C3CFD54" w14:textId="77777777" w:rsidR="009D7469" w:rsidRDefault="009D7469">
      <w:pPr>
        <w:pStyle w:val="Corpotesto"/>
        <w:spacing w:before="10"/>
        <w:rPr>
          <w:sz w:val="12"/>
        </w:rPr>
      </w:pPr>
    </w:p>
    <w:p w14:paraId="7ACF7ED1" w14:textId="77777777" w:rsidR="009D7469" w:rsidRDefault="004750E6">
      <w:pPr>
        <w:pStyle w:val="Paragrafoelenco"/>
        <w:numPr>
          <w:ilvl w:val="0"/>
          <w:numId w:val="1"/>
        </w:numPr>
        <w:tabs>
          <w:tab w:val="left" w:pos="555"/>
        </w:tabs>
        <w:spacing w:line="446" w:lineRule="auto"/>
        <w:ind w:right="201"/>
        <w:rPr>
          <w:sz w:val="15"/>
        </w:rPr>
      </w:pPr>
      <w:r>
        <w:rPr>
          <w:sz w:val="15"/>
        </w:rPr>
        <w:t>Durante</w:t>
      </w:r>
      <w:r>
        <w:rPr>
          <w:spacing w:val="1"/>
          <w:sz w:val="15"/>
        </w:rPr>
        <w:t xml:space="preserve"> </w:t>
      </w:r>
      <w:r>
        <w:rPr>
          <w:sz w:val="15"/>
        </w:rPr>
        <w:t>il</w:t>
      </w:r>
      <w:r>
        <w:rPr>
          <w:spacing w:val="1"/>
          <w:sz w:val="15"/>
        </w:rPr>
        <w:t xml:space="preserve"> </w:t>
      </w:r>
      <w:r>
        <w:rPr>
          <w:sz w:val="15"/>
        </w:rPr>
        <w:t>periodo</w:t>
      </w:r>
      <w:r>
        <w:rPr>
          <w:spacing w:val="1"/>
          <w:sz w:val="15"/>
        </w:rPr>
        <w:t xml:space="preserve"> </w:t>
      </w:r>
      <w:r>
        <w:rPr>
          <w:sz w:val="15"/>
        </w:rPr>
        <w:t>di</w:t>
      </w:r>
      <w:r>
        <w:rPr>
          <w:spacing w:val="1"/>
          <w:sz w:val="15"/>
        </w:rPr>
        <w:t xml:space="preserve"> </w:t>
      </w:r>
      <w:r>
        <w:rPr>
          <w:sz w:val="15"/>
        </w:rPr>
        <w:t>validità</w:t>
      </w:r>
      <w:r>
        <w:rPr>
          <w:spacing w:val="1"/>
          <w:sz w:val="15"/>
        </w:rPr>
        <w:t xml:space="preserve"> </w:t>
      </w:r>
      <w:r>
        <w:rPr>
          <w:sz w:val="15"/>
        </w:rPr>
        <w:t>delle</w:t>
      </w:r>
      <w:r>
        <w:rPr>
          <w:spacing w:val="1"/>
          <w:sz w:val="15"/>
        </w:rPr>
        <w:t xml:space="preserve"> </w:t>
      </w:r>
      <w:r>
        <w:rPr>
          <w:sz w:val="15"/>
        </w:rPr>
        <w:t>graduatorie</w:t>
      </w:r>
      <w:r>
        <w:rPr>
          <w:spacing w:val="1"/>
          <w:sz w:val="15"/>
        </w:rPr>
        <w:t xml:space="preserve"> </w:t>
      </w:r>
      <w:r>
        <w:rPr>
          <w:sz w:val="15"/>
        </w:rPr>
        <w:t>di</w:t>
      </w:r>
      <w:r>
        <w:rPr>
          <w:spacing w:val="1"/>
          <w:sz w:val="15"/>
        </w:rPr>
        <w:t xml:space="preserve"> </w:t>
      </w:r>
      <w:r>
        <w:rPr>
          <w:sz w:val="15"/>
        </w:rPr>
        <w:t>cui</w:t>
      </w:r>
      <w:r>
        <w:rPr>
          <w:spacing w:val="1"/>
          <w:sz w:val="15"/>
        </w:rPr>
        <w:t xml:space="preserve"> </w:t>
      </w:r>
      <w:r>
        <w:rPr>
          <w:sz w:val="15"/>
        </w:rPr>
        <w:t>alla</w:t>
      </w:r>
      <w:r>
        <w:rPr>
          <w:spacing w:val="1"/>
          <w:sz w:val="15"/>
        </w:rPr>
        <w:t xml:space="preserve"> </w:t>
      </w:r>
      <w:r>
        <w:rPr>
          <w:sz w:val="15"/>
        </w:rPr>
        <w:t>presente</w:t>
      </w:r>
      <w:r>
        <w:rPr>
          <w:spacing w:val="1"/>
          <w:sz w:val="15"/>
        </w:rPr>
        <w:t xml:space="preserve"> </w:t>
      </w:r>
      <w:r>
        <w:rPr>
          <w:sz w:val="15"/>
        </w:rPr>
        <w:t>procedura</w:t>
      </w:r>
      <w:r>
        <w:rPr>
          <w:spacing w:val="1"/>
          <w:sz w:val="15"/>
        </w:rPr>
        <w:t xml:space="preserve"> </w:t>
      </w:r>
      <w:r>
        <w:rPr>
          <w:sz w:val="15"/>
        </w:rPr>
        <w:t>di</w:t>
      </w:r>
      <w:r>
        <w:rPr>
          <w:spacing w:val="1"/>
          <w:sz w:val="15"/>
        </w:rPr>
        <w:t xml:space="preserve"> </w:t>
      </w:r>
      <w:r>
        <w:rPr>
          <w:sz w:val="15"/>
        </w:rPr>
        <w:t>reclutamento,</w:t>
      </w:r>
      <w:r>
        <w:rPr>
          <w:spacing w:val="1"/>
          <w:sz w:val="15"/>
        </w:rPr>
        <w:t xml:space="preserve"> </w:t>
      </w:r>
      <w:r>
        <w:rPr>
          <w:sz w:val="15"/>
        </w:rPr>
        <w:t>in</w:t>
      </w:r>
      <w:r>
        <w:rPr>
          <w:spacing w:val="1"/>
          <w:sz w:val="15"/>
        </w:rPr>
        <w:t xml:space="preserve"> </w:t>
      </w:r>
      <w:r>
        <w:rPr>
          <w:sz w:val="15"/>
        </w:rPr>
        <w:t>occasione</w:t>
      </w:r>
      <w:r>
        <w:rPr>
          <w:spacing w:val="1"/>
          <w:sz w:val="15"/>
        </w:rPr>
        <w:t xml:space="preserve"> </w:t>
      </w:r>
      <w:r>
        <w:rPr>
          <w:sz w:val="15"/>
        </w:rPr>
        <w:t>del</w:t>
      </w:r>
      <w:r>
        <w:rPr>
          <w:spacing w:val="1"/>
          <w:sz w:val="15"/>
        </w:rPr>
        <w:t xml:space="preserve"> </w:t>
      </w:r>
      <w:r>
        <w:rPr>
          <w:sz w:val="15"/>
        </w:rPr>
        <w:t>conseguimento,</w:t>
      </w:r>
      <w:r>
        <w:rPr>
          <w:spacing w:val="41"/>
          <w:sz w:val="15"/>
        </w:rPr>
        <w:t xml:space="preserve"> </w:t>
      </w:r>
      <w:r>
        <w:rPr>
          <w:sz w:val="15"/>
        </w:rPr>
        <w:t>da</w:t>
      </w:r>
      <w:r>
        <w:rPr>
          <w:spacing w:val="42"/>
          <w:sz w:val="15"/>
        </w:rPr>
        <w:t xml:space="preserve"> </w:t>
      </w:r>
      <w:r>
        <w:rPr>
          <w:sz w:val="15"/>
        </w:rPr>
        <w:t>parte</w:t>
      </w:r>
      <w:r>
        <w:rPr>
          <w:spacing w:val="1"/>
          <w:sz w:val="15"/>
        </w:rPr>
        <w:t xml:space="preserve"> </w:t>
      </w:r>
      <w:r>
        <w:rPr>
          <w:sz w:val="15"/>
        </w:rPr>
        <w:t>dell'aspirante, del primo rapporto di lavoro a tempo determinato, i competenti uffici dell'amministrazione scolastica dispongono gli adeguati controlli</w:t>
      </w:r>
      <w:r>
        <w:rPr>
          <w:spacing w:val="1"/>
          <w:sz w:val="15"/>
        </w:rPr>
        <w:t xml:space="preserve"> </w:t>
      </w:r>
      <w:r>
        <w:rPr>
          <w:sz w:val="15"/>
        </w:rPr>
        <w:t>sulle dichiarazioni rese dall'aspirante secondo quanto previsto dagli articoli 71 e 72.</w:t>
      </w:r>
    </w:p>
    <w:p w14:paraId="05410925" w14:textId="77777777" w:rsidR="009D7469" w:rsidRDefault="004750E6">
      <w:pPr>
        <w:pStyle w:val="Paragrafoelenco"/>
        <w:numPr>
          <w:ilvl w:val="0"/>
          <w:numId w:val="1"/>
        </w:numPr>
        <w:tabs>
          <w:tab w:val="left" w:pos="555"/>
        </w:tabs>
        <w:spacing w:line="446" w:lineRule="auto"/>
        <w:ind w:right="205"/>
        <w:rPr>
          <w:sz w:val="15"/>
        </w:rPr>
      </w:pPr>
      <w:r>
        <w:rPr>
          <w:sz w:val="15"/>
        </w:rPr>
        <w:t>I dati richiesti sono acquisiti ai sensi dell'art. 46, sono strettamente funzionali all'espletamento della presente procedura amministrativa e verranno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trattati ai sensi e con le garanzie di cui agli articoli 6 e 13 del Regolamento UE 2016/679 (GDPR) e dell'art. 7 del </w:t>
      </w:r>
      <w:proofErr w:type="spellStart"/>
      <w:r>
        <w:rPr>
          <w:sz w:val="15"/>
        </w:rPr>
        <w:t>D.Lgs</w:t>
      </w:r>
      <w:proofErr w:type="spellEnd"/>
      <w:r>
        <w:rPr>
          <w:sz w:val="15"/>
        </w:rPr>
        <w:t xml:space="preserve"> 196/03 (Codice in materia di</w:t>
      </w:r>
      <w:r>
        <w:rPr>
          <w:spacing w:val="1"/>
          <w:sz w:val="15"/>
        </w:rPr>
        <w:t xml:space="preserve"> </w:t>
      </w:r>
      <w:r>
        <w:rPr>
          <w:sz w:val="15"/>
        </w:rPr>
        <w:t>protezione dei dati personali).</w:t>
      </w:r>
    </w:p>
    <w:p w14:paraId="2B08959A" w14:textId="77777777" w:rsidR="009D7469" w:rsidRDefault="009D7469">
      <w:pPr>
        <w:pStyle w:val="Corpotesto"/>
        <w:spacing w:before="2"/>
        <w:rPr>
          <w:sz w:val="10"/>
        </w:rPr>
      </w:pPr>
    </w:p>
    <w:p w14:paraId="03600187" w14:textId="77777777" w:rsidR="009D7469" w:rsidRDefault="00114D1A">
      <w:pPr>
        <w:spacing w:before="92" w:after="45"/>
        <w:ind w:left="166"/>
        <w:rPr>
          <w:sz w:val="24"/>
        </w:rPr>
      </w:pPr>
      <w:r>
        <w:pict w14:anchorId="622FB200">
          <v:group id="_x0000_s1091" style="position:absolute;left:0;text-align:left;margin-left:154pt;margin-top:48.35pt;width:388.65pt;height:18pt;z-index:-16018944;mso-position-horizontal-relative:page" coordorigin="3080,967" coordsize="7773,360">
            <v:rect id="_x0000_s1093" style="position:absolute;left:3087;top:974;width:7758;height:345" stroked="f"/>
            <v:shape id="_x0000_s1092" style="position:absolute;left:3087;top:974;width:7758;height:345" coordorigin="3087,974" coordsize="7758,345" o:spt="100" adj="0,,0" path="m3087,974r,345m3087,1319r7758,m10845,1319r,-345m10845,974r-7758,e" filled="f" strokecolor="#545454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5ACC948C">
          <v:group id="_x0000_s1088" style="position:absolute;left:0;text-align:left;margin-left:154pt;margin-top:71.6pt;width:388.65pt;height:18pt;z-index:-16018432;mso-position-horizontal-relative:page" coordorigin="3080,1432" coordsize="7773,360">
            <v:rect id="_x0000_s1090" style="position:absolute;left:3087;top:1439;width:7758;height:345" stroked="f"/>
            <v:shape id="_x0000_s1089" style="position:absolute;left:3087;top:1439;width:7758;height:345" coordorigin="3087,1439" coordsize="7758,345" o:spt="100" adj="0,,0" path="m3087,1439r,345m3087,1784r7758,m10845,1784r,-345m10845,1439r-7758,e" filled="f" strokecolor="#545454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56BA3EF">
          <v:group id="_x0000_s1085" style="position:absolute;left:0;text-align:left;margin-left:154pt;margin-top:94.1pt;width:82.9pt;height:18pt;z-index:-16017920;mso-position-horizontal-relative:page" coordorigin="3080,1882" coordsize="1658,360">
            <v:rect id="_x0000_s1087" style="position:absolute;left:3087;top:1889;width:1642;height:345" stroked="f"/>
            <v:shape id="_x0000_s1086" style="position:absolute;left:3087;top:1889;width:1643;height:345" coordorigin="3087,1889" coordsize="1643,345" o:spt="100" adj="0,,0" path="m3087,1889r,345m3087,2234r1643,m4730,2234r,-345m4730,1889r-1643,e" filled="f" strokecolor="#545454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3D7D094D">
          <v:group id="_x0000_s1082" style="position:absolute;left:0;text-align:left;margin-left:154pt;margin-top:116.6pt;width:388.65pt;height:18pt;z-index:-16017408;mso-position-horizontal-relative:page" coordorigin="3080,2332" coordsize="7773,360">
            <v:rect id="_x0000_s1084" style="position:absolute;left:3087;top:2339;width:7758;height:345" stroked="f"/>
            <v:shape id="_x0000_s1083" style="position:absolute;left:3087;top:2339;width:7758;height:345" coordorigin="3087,2339" coordsize="7758,345" o:spt="100" adj="0,,0" path="m3087,2339r,345m3087,2684r7758,m10845,2684r,-345m10845,2339r-7758,e" filled="f" strokecolor="#545454">
              <v:stroke joinstyle="round"/>
              <v:formulas/>
              <v:path arrowok="t" o:connecttype="segments"/>
            </v:shape>
            <w10:wrap anchorx="page"/>
          </v:group>
        </w:pict>
      </w:r>
      <w:r w:rsidR="004750E6">
        <w:rPr>
          <w:sz w:val="24"/>
        </w:rPr>
        <w:t>Il/La sottoscritto/a</w:t>
      </w: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2410"/>
        <w:gridCol w:w="1595"/>
        <w:gridCol w:w="2115"/>
        <w:gridCol w:w="4273"/>
      </w:tblGrid>
      <w:tr w:rsidR="009D7469" w14:paraId="1D72570C" w14:textId="77777777">
        <w:trPr>
          <w:trHeight w:val="427"/>
        </w:trPr>
        <w:tc>
          <w:tcPr>
            <w:tcW w:w="10393" w:type="dxa"/>
            <w:gridSpan w:val="4"/>
            <w:tcBorders>
              <w:top w:val="thinThickMediumGap" w:sz="6" w:space="0" w:color="F8F8F8"/>
              <w:left w:val="single" w:sz="6" w:space="0" w:color="545454"/>
              <w:right w:val="single" w:sz="6" w:space="0" w:color="545454"/>
            </w:tcBorders>
            <w:shd w:val="clear" w:color="auto" w:fill="4681B3"/>
          </w:tcPr>
          <w:p w14:paraId="15273D96" w14:textId="77777777" w:rsidR="009D7469" w:rsidRDefault="004750E6">
            <w:pPr>
              <w:pStyle w:val="TableParagraph"/>
              <w:spacing w:before="74"/>
              <w:ind w:left="4258" w:right="42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DATI ANAGRAFICI</w:t>
            </w:r>
          </w:p>
        </w:tc>
      </w:tr>
      <w:tr w:rsidR="009D7469" w14:paraId="750ADB80" w14:textId="77777777">
        <w:trPr>
          <w:trHeight w:val="484"/>
        </w:trPr>
        <w:tc>
          <w:tcPr>
            <w:tcW w:w="2410" w:type="dxa"/>
            <w:tcBorders>
              <w:left w:val="single" w:sz="6" w:space="0" w:color="545454"/>
            </w:tcBorders>
          </w:tcPr>
          <w:p w14:paraId="468219A3" w14:textId="77777777" w:rsidR="009D7469" w:rsidRDefault="004750E6">
            <w:pPr>
              <w:pStyle w:val="TableParagraph"/>
              <w:spacing w:before="141"/>
              <w:rPr>
                <w:sz w:val="19"/>
              </w:rPr>
            </w:pPr>
            <w:r>
              <w:rPr>
                <w:w w:val="105"/>
                <w:sz w:val="19"/>
              </w:rPr>
              <w:t>COGNOME</w:t>
            </w:r>
          </w:p>
        </w:tc>
        <w:tc>
          <w:tcPr>
            <w:tcW w:w="1595" w:type="dxa"/>
          </w:tcPr>
          <w:p w14:paraId="081E577D" w14:textId="3C960D3A" w:rsidR="009D7469" w:rsidRDefault="009D7469">
            <w:pPr>
              <w:pStyle w:val="TableParagraph"/>
              <w:spacing w:before="147"/>
              <w:ind w:left="99"/>
              <w:rPr>
                <w:sz w:val="18"/>
              </w:rPr>
            </w:pPr>
          </w:p>
        </w:tc>
        <w:tc>
          <w:tcPr>
            <w:tcW w:w="2115" w:type="dxa"/>
          </w:tcPr>
          <w:p w14:paraId="0F0EFEA6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right w:val="single" w:sz="6" w:space="0" w:color="545454"/>
            </w:tcBorders>
          </w:tcPr>
          <w:p w14:paraId="4D4BEE89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D7469" w14:paraId="122257F8" w14:textId="77777777">
        <w:trPr>
          <w:trHeight w:val="457"/>
        </w:trPr>
        <w:tc>
          <w:tcPr>
            <w:tcW w:w="2410" w:type="dxa"/>
            <w:tcBorders>
              <w:left w:val="single" w:sz="6" w:space="0" w:color="545454"/>
            </w:tcBorders>
          </w:tcPr>
          <w:p w14:paraId="3C93C69F" w14:textId="77777777" w:rsidR="009D7469" w:rsidRDefault="004750E6">
            <w:pPr>
              <w:pStyle w:val="TableParagraph"/>
              <w:spacing w:before="122"/>
              <w:rPr>
                <w:sz w:val="19"/>
              </w:rPr>
            </w:pPr>
            <w:r>
              <w:rPr>
                <w:w w:val="105"/>
                <w:sz w:val="19"/>
              </w:rPr>
              <w:t>NOME</w:t>
            </w:r>
          </w:p>
        </w:tc>
        <w:tc>
          <w:tcPr>
            <w:tcW w:w="1595" w:type="dxa"/>
          </w:tcPr>
          <w:p w14:paraId="0C3784D3" w14:textId="6386470E" w:rsidR="009D7469" w:rsidRDefault="009D7469">
            <w:pPr>
              <w:pStyle w:val="TableParagraph"/>
              <w:spacing w:before="127"/>
              <w:ind w:left="99"/>
              <w:rPr>
                <w:sz w:val="18"/>
              </w:rPr>
            </w:pPr>
          </w:p>
        </w:tc>
        <w:tc>
          <w:tcPr>
            <w:tcW w:w="2115" w:type="dxa"/>
          </w:tcPr>
          <w:p w14:paraId="48EF5BEF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right w:val="single" w:sz="6" w:space="0" w:color="545454"/>
            </w:tcBorders>
          </w:tcPr>
          <w:p w14:paraId="21A6AC07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D7469" w14:paraId="5886ADBC" w14:textId="77777777">
        <w:trPr>
          <w:trHeight w:val="450"/>
        </w:trPr>
        <w:tc>
          <w:tcPr>
            <w:tcW w:w="2410" w:type="dxa"/>
            <w:tcBorders>
              <w:left w:val="single" w:sz="6" w:space="0" w:color="545454"/>
            </w:tcBorders>
          </w:tcPr>
          <w:p w14:paraId="4A958D40" w14:textId="77777777" w:rsidR="009D7469" w:rsidRDefault="004750E6">
            <w:pPr>
              <w:pStyle w:val="TableParagraph"/>
              <w:spacing w:before="114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NASCITA</w:t>
            </w:r>
          </w:p>
        </w:tc>
        <w:tc>
          <w:tcPr>
            <w:tcW w:w="1595" w:type="dxa"/>
          </w:tcPr>
          <w:p w14:paraId="6658A704" w14:textId="3160CDE3" w:rsidR="009D7469" w:rsidRDefault="009D7469">
            <w:pPr>
              <w:pStyle w:val="TableParagraph"/>
              <w:spacing w:before="120"/>
              <w:ind w:left="99"/>
              <w:rPr>
                <w:sz w:val="18"/>
              </w:rPr>
            </w:pPr>
          </w:p>
        </w:tc>
        <w:tc>
          <w:tcPr>
            <w:tcW w:w="2115" w:type="dxa"/>
          </w:tcPr>
          <w:p w14:paraId="720C2B54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right w:val="single" w:sz="6" w:space="0" w:color="545454"/>
            </w:tcBorders>
          </w:tcPr>
          <w:p w14:paraId="57E71E6A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D7469" w14:paraId="1F6F572E" w14:textId="77777777">
        <w:trPr>
          <w:trHeight w:val="450"/>
        </w:trPr>
        <w:tc>
          <w:tcPr>
            <w:tcW w:w="2410" w:type="dxa"/>
            <w:tcBorders>
              <w:left w:val="single" w:sz="6" w:space="0" w:color="545454"/>
            </w:tcBorders>
          </w:tcPr>
          <w:p w14:paraId="41C3EE59" w14:textId="77777777" w:rsidR="009D7469" w:rsidRDefault="004750E6">
            <w:pPr>
              <w:pStyle w:val="TableParagraph"/>
              <w:spacing w:before="114"/>
              <w:rPr>
                <w:sz w:val="19"/>
              </w:rPr>
            </w:pPr>
            <w:r>
              <w:rPr>
                <w:sz w:val="19"/>
              </w:rPr>
              <w:t>PROVINCIA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NASCITA</w:t>
            </w:r>
          </w:p>
        </w:tc>
        <w:tc>
          <w:tcPr>
            <w:tcW w:w="1595" w:type="dxa"/>
          </w:tcPr>
          <w:p w14:paraId="149B9923" w14:textId="69C74339" w:rsidR="009D7469" w:rsidRDefault="009D7469">
            <w:pPr>
              <w:pStyle w:val="TableParagraph"/>
              <w:spacing w:before="120"/>
              <w:ind w:left="99"/>
              <w:rPr>
                <w:sz w:val="18"/>
              </w:rPr>
            </w:pPr>
          </w:p>
        </w:tc>
        <w:tc>
          <w:tcPr>
            <w:tcW w:w="2115" w:type="dxa"/>
          </w:tcPr>
          <w:p w14:paraId="304E8E29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right w:val="single" w:sz="6" w:space="0" w:color="545454"/>
            </w:tcBorders>
          </w:tcPr>
          <w:p w14:paraId="50B08872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D7469" w14:paraId="424B3546" w14:textId="77777777">
        <w:trPr>
          <w:trHeight w:val="450"/>
        </w:trPr>
        <w:tc>
          <w:tcPr>
            <w:tcW w:w="2410" w:type="dxa"/>
            <w:tcBorders>
              <w:left w:val="single" w:sz="6" w:space="0" w:color="545454"/>
            </w:tcBorders>
          </w:tcPr>
          <w:p w14:paraId="0D704A6B" w14:textId="77777777" w:rsidR="009D7469" w:rsidRDefault="004750E6">
            <w:pPr>
              <w:pStyle w:val="TableParagraph"/>
              <w:spacing w:before="114"/>
              <w:rPr>
                <w:sz w:val="19"/>
              </w:rPr>
            </w:pPr>
            <w:r>
              <w:rPr>
                <w:sz w:val="19"/>
              </w:rPr>
              <w:t>COMUNE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NASCITA</w:t>
            </w:r>
          </w:p>
        </w:tc>
        <w:tc>
          <w:tcPr>
            <w:tcW w:w="1595" w:type="dxa"/>
          </w:tcPr>
          <w:p w14:paraId="27E3A205" w14:textId="1C6ABFAB" w:rsidR="009D7469" w:rsidRDefault="009D7469">
            <w:pPr>
              <w:pStyle w:val="TableParagraph"/>
              <w:spacing w:before="120"/>
              <w:ind w:left="99"/>
              <w:rPr>
                <w:sz w:val="18"/>
              </w:rPr>
            </w:pPr>
          </w:p>
        </w:tc>
        <w:tc>
          <w:tcPr>
            <w:tcW w:w="2115" w:type="dxa"/>
          </w:tcPr>
          <w:p w14:paraId="62CB67AA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right w:val="single" w:sz="6" w:space="0" w:color="545454"/>
            </w:tcBorders>
          </w:tcPr>
          <w:p w14:paraId="3054DA66" w14:textId="77777777" w:rsidR="009D7469" w:rsidRDefault="009D746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D7469" w14:paraId="0F856E7E" w14:textId="77777777">
        <w:trPr>
          <w:trHeight w:val="527"/>
        </w:trPr>
        <w:tc>
          <w:tcPr>
            <w:tcW w:w="2410" w:type="dxa"/>
            <w:tcBorders>
              <w:left w:val="single" w:sz="6" w:space="0" w:color="545454"/>
              <w:bottom w:val="single" w:sz="6" w:space="0" w:color="545454"/>
            </w:tcBorders>
          </w:tcPr>
          <w:p w14:paraId="5A479D70" w14:textId="77777777" w:rsidR="009D7469" w:rsidRDefault="004750E6">
            <w:pPr>
              <w:pStyle w:val="TableParagraph"/>
              <w:spacing w:before="114"/>
              <w:rPr>
                <w:sz w:val="19"/>
              </w:rPr>
            </w:pPr>
            <w:r>
              <w:rPr>
                <w:w w:val="105"/>
                <w:sz w:val="19"/>
              </w:rPr>
              <w:t>SESSO</w:t>
            </w:r>
          </w:p>
        </w:tc>
        <w:tc>
          <w:tcPr>
            <w:tcW w:w="1595" w:type="dxa"/>
            <w:tcBorders>
              <w:bottom w:val="single" w:sz="6" w:space="0" w:color="545454"/>
            </w:tcBorders>
          </w:tcPr>
          <w:p w14:paraId="086FB7D2" w14:textId="4647D46B" w:rsidR="009D7469" w:rsidRDefault="009D7469">
            <w:pPr>
              <w:pStyle w:val="TableParagraph"/>
              <w:spacing w:before="120"/>
              <w:ind w:left="99"/>
              <w:rPr>
                <w:sz w:val="18"/>
              </w:rPr>
            </w:pPr>
          </w:p>
        </w:tc>
        <w:tc>
          <w:tcPr>
            <w:tcW w:w="2115" w:type="dxa"/>
            <w:tcBorders>
              <w:bottom w:val="single" w:sz="6" w:space="0" w:color="545454"/>
            </w:tcBorders>
          </w:tcPr>
          <w:p w14:paraId="40EB9681" w14:textId="77777777" w:rsidR="009D7469" w:rsidRDefault="004750E6">
            <w:pPr>
              <w:pStyle w:val="TableParagraph"/>
              <w:spacing w:before="114"/>
              <w:ind w:left="391"/>
              <w:rPr>
                <w:sz w:val="19"/>
              </w:rPr>
            </w:pPr>
            <w:r>
              <w:rPr>
                <w:sz w:val="19"/>
              </w:rPr>
              <w:t>CODICE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FISCALE</w:t>
            </w:r>
          </w:p>
        </w:tc>
        <w:tc>
          <w:tcPr>
            <w:tcW w:w="4273" w:type="dxa"/>
            <w:tcBorders>
              <w:bottom w:val="single" w:sz="6" w:space="0" w:color="545454"/>
              <w:right w:val="single" w:sz="6" w:space="0" w:color="545454"/>
            </w:tcBorders>
          </w:tcPr>
          <w:p w14:paraId="28F9BAF1" w14:textId="4CACE9C8" w:rsidR="009D7469" w:rsidRDefault="009D7469">
            <w:pPr>
              <w:pStyle w:val="TableParagraph"/>
              <w:spacing w:before="120"/>
              <w:ind w:left="115"/>
              <w:rPr>
                <w:sz w:val="18"/>
              </w:rPr>
            </w:pPr>
          </w:p>
        </w:tc>
      </w:tr>
    </w:tbl>
    <w:p w14:paraId="0CECA16E" w14:textId="77777777" w:rsidR="009D7469" w:rsidRDefault="00114D1A">
      <w:pPr>
        <w:pStyle w:val="Corpotesto"/>
        <w:spacing w:before="4"/>
        <w:rPr>
          <w:sz w:val="21"/>
        </w:rPr>
      </w:pPr>
      <w:r>
        <w:pict w14:anchorId="00DAA405">
          <v:group id="_x0000_s1064" style="position:absolute;margin-left:31.5pt;margin-top:14.25pt;width:520.5pt;height:165pt;z-index:-15728640;mso-wrap-distance-left:0;mso-wrap-distance-right:0;mso-position-horizontal-relative:page;mso-position-vertical-relative:text" coordorigin="630,285" coordsize="10410,3300">
            <v:rect id="_x0000_s1081" style="position:absolute;left:660;top:764;width:10380;height:2790" fillcolor="#f8f8f8" stroked="f"/>
            <v:rect id="_x0000_s1080" style="position:absolute;left:3011;top:3112;width:7840;height:345" stroked="f"/>
            <v:shape id="_x0000_s1079" style="position:absolute;left:3011;top:3112;width:7840;height:345" coordorigin="3012,3113" coordsize="7840,345" o:spt="100" adj="0,,0" path="m3012,3112r,345m3012,3457r7839,m10851,3457r,-345m10851,3112r-7839,e" filled="f" strokecolor="#545454">
              <v:stroke joinstyle="round"/>
              <v:formulas/>
              <v:path arrowok="t" o:connecttype="segments"/>
            </v:shape>
            <v:rect id="_x0000_s1078" style="position:absolute;left:660;top:314;width:10380;height:30" fillcolor="#f8f8f8" stroked="f"/>
            <v:shape id="_x0000_s1077" style="position:absolute;left:637;top:292;width:10395;height:3285" coordorigin="638,293" coordsize="10395,3285" o:spt="100" adj="0,,0" path="m638,293r,3285m638,3578r10395,m11033,3578r,-3285m11033,293l638,293e" filled="f" strokecolor="#545454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735;top:908;width:1093;height:1568" filled="f" stroked="f">
              <v:textbox inset="0,0,0,0">
                <w:txbxContent>
                  <w:p w14:paraId="1A8AA248" w14:textId="77777777" w:rsidR="009D7469" w:rsidRDefault="004750E6">
                    <w:pPr>
                      <w:spacing w:line="494" w:lineRule="auto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INDIRIZZO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PROVINCIA</w:t>
                    </w:r>
                    <w:r>
                      <w:rPr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COMUNE</w:t>
                    </w:r>
                  </w:p>
                  <w:p w14:paraId="53805FF3" w14:textId="77777777" w:rsidR="009D7469" w:rsidRDefault="004750E6">
                    <w:pPr>
                      <w:spacing w:line="218" w:lineRule="exac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CAP</w:t>
                    </w:r>
                  </w:p>
                </w:txbxContent>
              </v:textbox>
            </v:shape>
            <v:shape id="_x0000_s1075" type="#_x0000_t202" style="position:absolute;left:4043;top:2258;width:1071;height:218" filled="f" stroked="f">
              <v:textbox inset="0,0,0,0">
                <w:txbxContent>
                  <w:p w14:paraId="02B1DEF0" w14:textId="77777777" w:rsidR="009D7469" w:rsidRDefault="004750E6">
                    <w:pPr>
                      <w:spacing w:line="217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TELEFONO</w:t>
                    </w:r>
                  </w:p>
                </w:txbxContent>
              </v:textbox>
            </v:shape>
            <v:shape id="_x0000_s1074" type="#_x0000_t202" style="position:absolute;left:7791;top:2258;width:1158;height:218" filled="f" stroked="f">
              <v:textbox inset="0,0,0,0">
                <w:txbxContent>
                  <w:p w14:paraId="445B69EB" w14:textId="77777777" w:rsidR="009D7469" w:rsidRDefault="004750E6">
                    <w:pPr>
                      <w:spacing w:line="217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CELLULARE</w:t>
                    </w:r>
                  </w:p>
                </w:txbxContent>
              </v:textbox>
            </v:shape>
            <v:shape id="_x0000_s1073" type="#_x0000_t202" style="position:absolute;left:735;top:2708;width:2101;height:668" filled="f" stroked="f">
              <v:textbox inset="0,0,0,0">
                <w:txbxContent>
                  <w:p w14:paraId="1B2DE061" w14:textId="77777777" w:rsidR="009D7469" w:rsidRDefault="004750E6">
                    <w:pPr>
                      <w:spacing w:line="217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POSTA</w:t>
                    </w:r>
                    <w:r>
                      <w:rPr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ELETTRONICA</w:t>
                    </w:r>
                  </w:p>
                  <w:p w14:paraId="4A05BC7C" w14:textId="77777777" w:rsidR="009D7469" w:rsidRDefault="009D7469">
                    <w:pPr>
                      <w:spacing w:before="1"/>
                      <w:rPr>
                        <w:sz w:val="20"/>
                      </w:rPr>
                    </w:pPr>
                  </w:p>
                  <w:p w14:paraId="591CCA52" w14:textId="77777777" w:rsidR="009D7469" w:rsidRDefault="004750E6">
                    <w:pPr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PEC</w:t>
                    </w:r>
                  </w:p>
                </w:txbxContent>
              </v:textbox>
            </v:shape>
            <v:shape id="_x0000_s1072" type="#_x0000_t202" style="position:absolute;left:645;top:329;width:10380;height:435" fillcolor="#4681b3" stroked="f">
              <v:textbox inset="0,0,0,0">
                <w:txbxContent>
                  <w:p w14:paraId="1E631595" w14:textId="77777777" w:rsidR="009D7469" w:rsidRDefault="004750E6">
                    <w:pPr>
                      <w:spacing w:before="81"/>
                      <w:ind w:left="2466" w:right="2437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1"/>
                      </w:rPr>
                      <w:t>DATI DI RECAPITO</w:t>
                    </w:r>
                  </w:p>
                </w:txbxContent>
              </v:textbox>
            </v:shape>
            <v:shape id="_x0000_s1071" type="#_x0000_t202" style="position:absolute;left:3011;top:2662;width:7840;height:345" strokecolor="#545454">
              <v:textbox inset="0,0,0,0">
                <w:txbxContent>
                  <w:p w14:paraId="5B478509" w14:textId="01C7DBD2" w:rsidR="009D7469" w:rsidRDefault="009D7469" w:rsidP="00F744FE">
                    <w:pPr>
                      <w:spacing w:before="42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70" type="#_x0000_t202" style="position:absolute;left:9035;top:2212;width:1816;height:345" strokecolor="#545454">
              <v:textbox inset="0,0,0,0">
                <w:txbxContent>
                  <w:p w14:paraId="3E1B583B" w14:textId="3F0A365A" w:rsidR="009D7469" w:rsidRDefault="009D7469">
                    <w:pPr>
                      <w:spacing w:before="42"/>
                      <w:ind w:left="44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69" type="#_x0000_t202" style="position:absolute;left:5201;top:2212;width:1816;height:345" strokecolor="#545454">
              <v:textbox inset="0,0,0,0">
                <w:txbxContent>
                  <w:p w14:paraId="4777BF8A" w14:textId="70EFEAA9" w:rsidR="009D7469" w:rsidRDefault="009D7469">
                    <w:pPr>
                      <w:spacing w:before="42"/>
                      <w:ind w:left="44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68" type="#_x0000_t202" style="position:absolute;left:3011;top:2212;width:738;height:345" strokecolor="#545454">
              <v:textbox inset="0,0,0,0">
                <w:txbxContent>
                  <w:p w14:paraId="75EB0A34" w14:textId="1BD2616A" w:rsidR="009D7469" w:rsidRDefault="009D7469">
                    <w:pPr>
                      <w:spacing w:before="42"/>
                      <w:ind w:left="44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67" type="#_x0000_t202" style="position:absolute;left:3011;top:1762;width:7840;height:345" strokecolor="#545454">
              <v:textbox inset="0,0,0,0">
                <w:txbxContent>
                  <w:p w14:paraId="19E3A116" w14:textId="2106C578" w:rsidR="009D7469" w:rsidRDefault="009D7469">
                    <w:pPr>
                      <w:spacing w:before="42"/>
                      <w:ind w:left="44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66" type="#_x0000_t202" style="position:absolute;left:3011;top:1312;width:7840;height:345" strokecolor="#545454">
              <v:textbox inset="0,0,0,0">
                <w:txbxContent>
                  <w:p w14:paraId="5227E4B4" w14:textId="08FB054B" w:rsidR="009D7469" w:rsidRDefault="009D7469">
                    <w:pPr>
                      <w:spacing w:before="42"/>
                      <w:ind w:left="44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65" type="#_x0000_t202" style="position:absolute;left:3011;top:862;width:7840;height:345" strokecolor="#545454">
              <v:textbox inset="0,0,0,0">
                <w:txbxContent>
                  <w:p w14:paraId="71FE3A2E" w14:textId="2091807D" w:rsidR="009D7469" w:rsidRDefault="009D7469">
                    <w:pPr>
                      <w:spacing w:before="42"/>
                      <w:ind w:left="44"/>
                      <w:rPr>
                        <w:sz w:val="1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6CF9C1A4" w14:textId="77777777" w:rsidR="009D7469" w:rsidRDefault="009D7469">
      <w:pPr>
        <w:rPr>
          <w:sz w:val="21"/>
        </w:rPr>
        <w:sectPr w:rsidR="009D7469">
          <w:headerReference w:type="default" r:id="rId7"/>
          <w:footerReference w:type="default" r:id="rId8"/>
          <w:type w:val="continuous"/>
          <w:pgSz w:w="11900" w:h="16840"/>
          <w:pgMar w:top="1180" w:right="740" w:bottom="440" w:left="500" w:header="537" w:footer="245" w:gutter="0"/>
          <w:pgNumType w:start="1"/>
          <w:cols w:space="720"/>
        </w:sectPr>
      </w:pPr>
    </w:p>
    <w:p w14:paraId="448691C3" w14:textId="77777777" w:rsidR="009D7469" w:rsidRDefault="009D7469">
      <w:pPr>
        <w:pStyle w:val="Corpotesto"/>
        <w:spacing w:before="5"/>
        <w:rPr>
          <w:sz w:val="3"/>
        </w:rPr>
      </w:pPr>
    </w:p>
    <w:p w14:paraId="7992AFF1" w14:textId="77777777" w:rsidR="009D7469" w:rsidRDefault="00114D1A">
      <w:pPr>
        <w:pStyle w:val="Corpotesto"/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61BA2F2F">
          <v:group id="_x0000_s1057" style="width:520.5pt;height:75pt;mso-position-horizontal-relative:char;mso-position-vertical-relative:line" coordsize="10410,1500">
            <v:shape id="_x0000_s1063" style="position:absolute;left:29;top:30;width:10380;height:1440" coordorigin="30,30" coordsize="10380,1440" o:spt="100" adj="0,,0" path="m10410,480l30,480r,990l10410,1470r,-990xm10410,30l30,30r,30l10410,60r,-30xe" fillcolor="#f8f8f8" stroked="f">
              <v:stroke joinstyle="round"/>
              <v:formulas/>
              <v:path arrowok="t" o:connecttype="segments"/>
            </v:shape>
            <v:shape id="_x0000_s1062" style="position:absolute;left:7;top:7;width:10395;height:1485" coordorigin="8,8" coordsize="10395,1485" o:spt="100" adj="0,,0" path="m8,8r,1485m8,1493r10395,m10403,1493r,-1485m10403,8l8,8e" filled="f" strokecolor="#545454">
              <v:stroke joinstyle="round"/>
              <v:formulas/>
              <v:path arrowok="t" o:connecttype="segments"/>
            </v:shape>
            <v:shape id="_x0000_s1061" type="#_x0000_t202" style="position:absolute;width:10410;height:1500" filled="f" stroked="f">
              <v:textbox inset="0,0,0,0">
                <w:txbxContent>
                  <w:p w14:paraId="5CE5DE5F" w14:textId="77777777" w:rsidR="009D7469" w:rsidRDefault="009D7469"/>
                  <w:p w14:paraId="7990C843" w14:textId="77777777" w:rsidR="009D7469" w:rsidRDefault="009D7469">
                    <w:pPr>
                      <w:spacing w:before="4"/>
                      <w:rPr>
                        <w:sz w:val="31"/>
                      </w:rPr>
                    </w:pPr>
                  </w:p>
                  <w:p w14:paraId="425FA5CE" w14:textId="77777777" w:rsidR="009D7469" w:rsidRDefault="004750E6">
                    <w:pPr>
                      <w:spacing w:line="494" w:lineRule="auto"/>
                      <w:ind w:left="104" w:right="840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PROVINCIA</w:t>
                    </w:r>
                    <w:r>
                      <w:rPr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PROFILO</w:t>
                    </w:r>
                  </w:p>
                </w:txbxContent>
              </v:textbox>
            </v:shape>
            <v:shape id="_x0000_s1060" type="#_x0000_t202" style="position:absolute;left:15;top:45;width:10380;height:436" fillcolor="#4681b3" stroked="f">
              <v:textbox inset="0,0,0,0">
                <w:txbxContent>
                  <w:p w14:paraId="4BBDE978" w14:textId="77777777" w:rsidR="009D7469" w:rsidRDefault="004750E6">
                    <w:pPr>
                      <w:spacing w:before="81"/>
                      <w:ind w:left="2466" w:right="2437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1"/>
                      </w:rPr>
                      <w:t>DATI DELLA NOMINA</w:t>
                    </w:r>
                  </w:p>
                </w:txbxContent>
              </v:textbox>
            </v:shape>
            <v:shape id="_x0000_s1059" type="#_x0000_t202" style="position:absolute;left:3075;top:1027;width:7092;height:345" strokecolor="#545454">
              <v:textbox inset="0,0,0,0">
                <w:txbxContent>
                  <w:p w14:paraId="0CA84AA8" w14:textId="25C523C7" w:rsidR="009D7469" w:rsidRDefault="00F744FE">
                    <w:pPr>
                      <w:spacing w:before="42"/>
                      <w:ind w:left="44"/>
                      <w:rPr>
                        <w:sz w:val="18"/>
                      </w:rPr>
                    </w:pPr>
                    <w:r w:rsidRPr="00F744FE">
                      <w:rPr>
                        <w:sz w:val="18"/>
                      </w:rPr>
                      <w:t xml:space="preserve">Ex LSU - Art. 58 c.5 sexies, </w:t>
                    </w:r>
                    <w:proofErr w:type="spellStart"/>
                    <w:r w:rsidRPr="00F744FE">
                      <w:rPr>
                        <w:sz w:val="18"/>
                      </w:rPr>
                      <w:t>d.l.</w:t>
                    </w:r>
                    <w:proofErr w:type="spellEnd"/>
                    <w:r w:rsidRPr="00F744FE">
                      <w:rPr>
                        <w:sz w:val="18"/>
                      </w:rPr>
                      <w:t xml:space="preserve"> 21/06/2013, n. 69</w:t>
                    </w:r>
                  </w:p>
                </w:txbxContent>
              </v:textbox>
            </v:shape>
            <v:shape id="_x0000_s1058" type="#_x0000_t202" style="position:absolute;left:3075;top:577;width:7092;height:345" strokecolor="#545454">
              <v:textbox inset="0,0,0,0">
                <w:txbxContent>
                  <w:p w14:paraId="7B121077" w14:textId="77777777" w:rsidR="009D7469" w:rsidRDefault="004750E6">
                    <w:pPr>
                      <w:spacing w:before="42"/>
                      <w:ind w:left="4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BOLOGNA</w:t>
                    </w:r>
                  </w:p>
                </w:txbxContent>
              </v:textbox>
            </v:shape>
            <w10:anchorlock/>
          </v:group>
        </w:pict>
      </w:r>
    </w:p>
    <w:p w14:paraId="0B74A30B" w14:textId="77777777" w:rsidR="009D7469" w:rsidRDefault="009D7469">
      <w:pPr>
        <w:pStyle w:val="Corpotesto"/>
        <w:spacing w:before="1"/>
        <w:rPr>
          <w:sz w:val="23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37"/>
        <w:gridCol w:w="2128"/>
        <w:gridCol w:w="3686"/>
        <w:gridCol w:w="3520"/>
        <w:gridCol w:w="30"/>
      </w:tblGrid>
      <w:tr w:rsidR="009D7469" w14:paraId="4B9B1F6B" w14:textId="77777777" w:rsidTr="00114D1A">
        <w:trPr>
          <w:trHeight w:val="427"/>
        </w:trPr>
        <w:tc>
          <w:tcPr>
            <w:tcW w:w="10495" w:type="dxa"/>
            <w:gridSpan w:val="5"/>
            <w:tcBorders>
              <w:top w:val="thinThickMediumGap" w:sz="6" w:space="0" w:color="F8F8F8"/>
              <w:left w:val="single" w:sz="6" w:space="0" w:color="545454"/>
              <w:bottom w:val="single" w:sz="4" w:space="0" w:color="auto"/>
              <w:right w:val="single" w:sz="6" w:space="0" w:color="545454"/>
            </w:tcBorders>
            <w:shd w:val="clear" w:color="auto" w:fill="4681B3"/>
          </w:tcPr>
          <w:p w14:paraId="149FA574" w14:textId="77777777" w:rsidR="009D7469" w:rsidRDefault="004750E6">
            <w:pPr>
              <w:pStyle w:val="TableParagraph"/>
              <w:spacing w:before="74"/>
              <w:ind w:left="4480" w:right="44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ELENCO SEDI</w:t>
            </w:r>
          </w:p>
        </w:tc>
      </w:tr>
      <w:tr w:rsidR="009D7469" w14:paraId="7F4180CC" w14:textId="77777777" w:rsidTr="00114D1A">
        <w:trPr>
          <w:trHeight w:val="52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9112244" w14:textId="77777777" w:rsidR="009D7469" w:rsidRDefault="004750E6" w:rsidP="00EC0794">
            <w:pPr>
              <w:pStyle w:val="TableParagraph"/>
              <w:spacing w:before="5" w:line="249" w:lineRule="auto"/>
              <w:ind w:left="67" w:right="1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Ordine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Preferenza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15C4EBD" w14:textId="77777777" w:rsidR="009D7469" w:rsidRDefault="004750E6" w:rsidP="00EC0794">
            <w:pPr>
              <w:pStyle w:val="TableParagraph"/>
              <w:spacing w:before="113"/>
              <w:ind w:left="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Codice Scuola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D457FCE" w14:textId="77777777" w:rsidR="009D7469" w:rsidRDefault="004750E6" w:rsidP="00EC0794">
            <w:pPr>
              <w:pStyle w:val="TableParagraph"/>
              <w:spacing w:before="113"/>
              <w:ind w:lef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Descrizione Scuola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E44BED4" w14:textId="77777777" w:rsidR="009D7469" w:rsidRDefault="004750E6" w:rsidP="00EC0794">
            <w:pPr>
              <w:pStyle w:val="TableParagraph"/>
              <w:spacing w:before="113"/>
              <w:ind w:left="26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Comune</w:t>
            </w: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599F4F" w14:textId="0F519EC8" w:rsidR="009D7469" w:rsidRPr="00114D1A" w:rsidRDefault="009D7469">
            <w:pPr>
              <w:pStyle w:val="TableParagraph"/>
              <w:spacing w:before="113"/>
              <w:ind w:left="445"/>
              <w:rPr>
                <w:rFonts w:ascii="Arial"/>
                <w:b/>
                <w:sz w:val="18"/>
              </w:rPr>
            </w:pPr>
          </w:p>
        </w:tc>
      </w:tr>
      <w:tr w:rsidR="009D7469" w14:paraId="65C6034C" w14:textId="77777777" w:rsidTr="00114D1A">
        <w:trPr>
          <w:trHeight w:val="40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EF70FEB" w14:textId="77777777" w:rsidR="009D7469" w:rsidRDefault="004750E6">
            <w:pPr>
              <w:pStyle w:val="TableParagraph"/>
              <w:spacing w:before="88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72A5CF3" w14:textId="7B774AAF" w:rsidR="009D7469" w:rsidRDefault="009D7469">
            <w:pPr>
              <w:pStyle w:val="TableParagraph"/>
              <w:spacing w:before="88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F3CA10E" w14:textId="001D3498" w:rsidR="009D7469" w:rsidRDefault="009D7469">
            <w:pPr>
              <w:pStyle w:val="TableParagraph"/>
              <w:spacing w:before="88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3FB7A92" w14:textId="25DBE642" w:rsidR="009D7469" w:rsidRDefault="009D7469">
            <w:pPr>
              <w:pStyle w:val="TableParagraph"/>
              <w:spacing w:before="88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99D67A" w14:textId="14FC15C5" w:rsidR="009D7469" w:rsidRPr="00114D1A" w:rsidRDefault="009D7469">
            <w:pPr>
              <w:pStyle w:val="TableParagraph"/>
              <w:spacing w:before="88"/>
              <w:ind w:left="475"/>
              <w:rPr>
                <w:sz w:val="15"/>
              </w:rPr>
            </w:pPr>
          </w:p>
        </w:tc>
      </w:tr>
      <w:tr w:rsidR="009D7469" w14:paraId="0730E519" w14:textId="77777777" w:rsidTr="00114D1A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87979E9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746D0C9" w14:textId="0C777166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2C493A6" w14:textId="77C645FA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A611EF8" w14:textId="04D4EE4A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EDFDDE" w14:textId="2A7926DE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9D7469" w14:paraId="7C4DD6DA" w14:textId="77777777" w:rsidTr="00114D1A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9D1B370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CDDDB33" w14:textId="2AF3045D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62F3C1F" w14:textId="65F9605F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D225032" w14:textId="6286BC79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6B6D52" w14:textId="5D4606FB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9D7469" w14:paraId="673DCDF5" w14:textId="77777777" w:rsidTr="00114D1A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13850E5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8844A03" w14:textId="318AF62E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61859B7" w14:textId="2A4EF147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F36886F" w14:textId="0B0DC518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1D0B0E" w14:textId="47FB342F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9D7469" w14:paraId="5AA8EE40" w14:textId="77777777" w:rsidTr="00114D1A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91320D8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DDFED6F" w14:textId="47D97F38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2A4BBE7" w14:textId="45577969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4C95B11" w14:textId="62A093EB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B78653" w14:textId="3B12FDD4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9D7469" w14:paraId="0E3E0BF9" w14:textId="77777777" w:rsidTr="00114D1A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DC8EDC3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0560385" w14:textId="3CB61580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ED1C934" w14:textId="09E8A2B1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1209919" w14:textId="5813C7E6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9E1951" w14:textId="7DF26B85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9D7469" w14:paraId="4C8B541D" w14:textId="77777777" w:rsidTr="00114D1A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D5E173C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DAE5974" w14:textId="0FC2DEBA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4AA65F9" w14:textId="320F4B27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816C916" w14:textId="7A30829A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2D43B4" w14:textId="3063A7FE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9D7469" w14:paraId="7F7D3428" w14:textId="77777777" w:rsidTr="00114D1A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826C2F7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2123CD2" w14:textId="6D65994B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0B41BE2" w14:textId="092F0F2B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89E6D8B" w14:textId="6133541F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DD2910" w14:textId="41E74AF4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9D7469" w14:paraId="1738720D" w14:textId="77777777" w:rsidTr="00114D1A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146F193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9AE3E71" w14:textId="7EB4B3A9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C9E24B5" w14:textId="15627F27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9F306CF" w14:textId="17F10BE8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592DA2" w14:textId="6DB6C6AF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9D7469" w14:paraId="11337AFB" w14:textId="77777777" w:rsidTr="00114D1A">
        <w:trPr>
          <w:trHeight w:val="4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B7C1A29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3049500" w14:textId="0D9CEDE4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1D4EF73" w14:textId="03206A5C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0F2EF6F" w14:textId="192A342D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D85B4E" w14:textId="755D58F2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9D7469" w14:paraId="7DC8970A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F01B922" w14:textId="77777777" w:rsidR="009D7469" w:rsidRDefault="004750E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0285846" w14:textId="25A0F625" w:rsidR="009D7469" w:rsidRDefault="009D7469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6CF1FEA" w14:textId="37BB405D" w:rsidR="009D7469" w:rsidRDefault="009D7469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3082D79" w14:textId="5172AF48" w:rsidR="009D7469" w:rsidRDefault="009D7469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C55E8A" w14:textId="585F0C96" w:rsidR="009D7469" w:rsidRPr="00114D1A" w:rsidRDefault="009D7469">
            <w:pPr>
              <w:pStyle w:val="TableParagraph"/>
              <w:ind w:left="475"/>
              <w:rPr>
                <w:sz w:val="15"/>
              </w:rPr>
            </w:pPr>
          </w:p>
        </w:tc>
      </w:tr>
      <w:tr w:rsidR="00F744FE" w14:paraId="1FAA6CD5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4919259" w14:textId="5FD2AE0D" w:rsidR="00F744FE" w:rsidRDefault="00F744F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FA83B11" w14:textId="77777777" w:rsidR="00F744FE" w:rsidRDefault="00F744FE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3EEFA1B" w14:textId="77777777" w:rsidR="00F744FE" w:rsidRDefault="00F744FE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1FDAC43" w14:textId="77777777" w:rsidR="00F744FE" w:rsidRDefault="00F744FE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C640A3" w14:textId="77777777" w:rsidR="00F744FE" w:rsidRPr="00114D1A" w:rsidRDefault="00F744FE">
            <w:pPr>
              <w:pStyle w:val="TableParagraph"/>
              <w:ind w:left="475"/>
              <w:rPr>
                <w:sz w:val="15"/>
              </w:rPr>
            </w:pPr>
          </w:p>
        </w:tc>
      </w:tr>
      <w:tr w:rsidR="00F744FE" w14:paraId="1784D555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D1CE28D" w14:textId="3CEA061F" w:rsidR="00F744FE" w:rsidRDefault="00F744F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82C2878" w14:textId="77777777" w:rsidR="00F744FE" w:rsidRDefault="00F744FE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11956FE" w14:textId="77777777" w:rsidR="00F744FE" w:rsidRDefault="00F744FE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42B081F" w14:textId="77777777" w:rsidR="00F744FE" w:rsidRDefault="00F744FE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E3496E" w14:textId="77777777" w:rsidR="00F744FE" w:rsidRPr="00114D1A" w:rsidRDefault="00F744FE">
            <w:pPr>
              <w:pStyle w:val="TableParagraph"/>
              <w:ind w:left="475"/>
              <w:rPr>
                <w:sz w:val="15"/>
              </w:rPr>
            </w:pPr>
          </w:p>
        </w:tc>
      </w:tr>
      <w:tr w:rsidR="00F744FE" w14:paraId="499A69D2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9292AFD" w14:textId="1A9870F8" w:rsidR="00F744FE" w:rsidRDefault="00F744F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B6313D7" w14:textId="77777777" w:rsidR="00F744FE" w:rsidRDefault="00F744FE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2FCD01C" w14:textId="77777777" w:rsidR="00F744FE" w:rsidRDefault="00F744FE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7C89411" w14:textId="77777777" w:rsidR="00F744FE" w:rsidRDefault="00F744FE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E53E78" w14:textId="77777777" w:rsidR="00F744FE" w:rsidRPr="00114D1A" w:rsidRDefault="00F744FE">
            <w:pPr>
              <w:pStyle w:val="TableParagraph"/>
              <w:ind w:left="475"/>
              <w:rPr>
                <w:sz w:val="15"/>
              </w:rPr>
            </w:pPr>
          </w:p>
        </w:tc>
      </w:tr>
      <w:tr w:rsidR="00F744FE" w14:paraId="6BDB0B8C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A6B43BF" w14:textId="6100599B" w:rsidR="00F744FE" w:rsidRDefault="00F744F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0129FD2" w14:textId="77777777" w:rsidR="00F744FE" w:rsidRDefault="00F744FE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58A2649" w14:textId="77777777" w:rsidR="00F744FE" w:rsidRDefault="00F744FE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FEBA70B" w14:textId="77777777" w:rsidR="00F744FE" w:rsidRDefault="00F744FE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7439D3" w14:textId="77777777" w:rsidR="00F744FE" w:rsidRPr="00114D1A" w:rsidRDefault="00F744FE">
            <w:pPr>
              <w:pStyle w:val="TableParagraph"/>
              <w:ind w:left="475"/>
              <w:rPr>
                <w:sz w:val="15"/>
              </w:rPr>
            </w:pPr>
          </w:p>
        </w:tc>
      </w:tr>
      <w:tr w:rsidR="00F744FE" w14:paraId="53B75FAF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E8FAAF4" w14:textId="23D5EBD7" w:rsidR="00F744FE" w:rsidRDefault="00F744F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89E0F8F" w14:textId="77777777" w:rsidR="00F744FE" w:rsidRDefault="00F744FE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2C7AE47" w14:textId="77777777" w:rsidR="00F744FE" w:rsidRDefault="00F744FE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1759EA6" w14:textId="77777777" w:rsidR="00F744FE" w:rsidRDefault="00F744FE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5443BB" w14:textId="77777777" w:rsidR="00F744FE" w:rsidRPr="00114D1A" w:rsidRDefault="00F744FE">
            <w:pPr>
              <w:pStyle w:val="TableParagraph"/>
              <w:ind w:left="475"/>
              <w:rPr>
                <w:sz w:val="15"/>
              </w:rPr>
            </w:pPr>
          </w:p>
        </w:tc>
      </w:tr>
      <w:tr w:rsidR="00F744FE" w14:paraId="6635B874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CC41890" w14:textId="1048D413" w:rsidR="00F744FE" w:rsidRDefault="00F744F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9EF2999" w14:textId="77777777" w:rsidR="00F744FE" w:rsidRDefault="00F744FE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71BB1E3" w14:textId="77777777" w:rsidR="00F744FE" w:rsidRDefault="00F744FE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C845376" w14:textId="77777777" w:rsidR="00F744FE" w:rsidRDefault="00F744FE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82DBC3" w14:textId="77777777" w:rsidR="00F744FE" w:rsidRPr="00114D1A" w:rsidRDefault="00F744FE">
            <w:pPr>
              <w:pStyle w:val="TableParagraph"/>
              <w:ind w:left="475"/>
              <w:rPr>
                <w:sz w:val="15"/>
              </w:rPr>
            </w:pPr>
          </w:p>
        </w:tc>
      </w:tr>
      <w:tr w:rsidR="00F744FE" w14:paraId="20B0B3A4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2DDA419" w14:textId="7858699D" w:rsidR="00F744FE" w:rsidRDefault="00F744F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BED3B9C" w14:textId="77777777" w:rsidR="00F744FE" w:rsidRDefault="00F744FE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714920E" w14:textId="77777777" w:rsidR="00F744FE" w:rsidRDefault="00F744FE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B3420BD" w14:textId="77777777" w:rsidR="00F744FE" w:rsidRDefault="00F744FE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D8E407" w14:textId="77777777" w:rsidR="00F744FE" w:rsidRPr="00114D1A" w:rsidRDefault="00F744FE">
            <w:pPr>
              <w:pStyle w:val="TableParagraph"/>
              <w:ind w:left="475"/>
              <w:rPr>
                <w:sz w:val="15"/>
              </w:rPr>
            </w:pPr>
          </w:p>
        </w:tc>
      </w:tr>
      <w:tr w:rsidR="00F744FE" w14:paraId="4973D2F6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C234DEB" w14:textId="7CD5F798" w:rsidR="00F744FE" w:rsidRDefault="00F744F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170EA5E" w14:textId="77777777" w:rsidR="00F744FE" w:rsidRDefault="00F744FE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3DBE241" w14:textId="77777777" w:rsidR="00F744FE" w:rsidRDefault="00F744FE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583A3BE" w14:textId="77777777" w:rsidR="00F744FE" w:rsidRDefault="00F744FE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2D787A" w14:textId="77777777" w:rsidR="00F744FE" w:rsidRPr="00114D1A" w:rsidRDefault="00F744FE">
            <w:pPr>
              <w:pStyle w:val="TableParagraph"/>
              <w:ind w:left="475"/>
              <w:rPr>
                <w:sz w:val="15"/>
              </w:rPr>
            </w:pPr>
          </w:p>
        </w:tc>
      </w:tr>
      <w:tr w:rsidR="00F744FE" w14:paraId="18E6DACF" w14:textId="77777777" w:rsidTr="00114D1A">
        <w:trPr>
          <w:trHeight w:val="4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DE81FAA" w14:textId="0A6AC1B6" w:rsidR="00F744FE" w:rsidRDefault="00F744F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D13BE3C" w14:textId="77777777" w:rsidR="00F744FE" w:rsidRDefault="00F744FE">
            <w:pPr>
              <w:pStyle w:val="TableParagraph"/>
              <w:ind w:left="185"/>
              <w:rPr>
                <w:sz w:val="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975D8D8" w14:textId="77777777" w:rsidR="00F744FE" w:rsidRDefault="00F744FE">
            <w:pPr>
              <w:pStyle w:val="TableParagraph"/>
              <w:ind w:left="170"/>
              <w:rPr>
                <w:sz w:val="15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90C902B" w14:textId="77777777" w:rsidR="00F744FE" w:rsidRDefault="00F744FE">
            <w:pPr>
              <w:pStyle w:val="TableParagraph"/>
              <w:ind w:left="291"/>
              <w:rPr>
                <w:sz w:val="15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036FDA" w14:textId="77777777" w:rsidR="00F744FE" w:rsidRPr="00114D1A" w:rsidRDefault="00F744FE">
            <w:pPr>
              <w:pStyle w:val="TableParagraph"/>
              <w:ind w:left="475"/>
              <w:rPr>
                <w:sz w:val="15"/>
              </w:rPr>
            </w:pPr>
          </w:p>
        </w:tc>
      </w:tr>
    </w:tbl>
    <w:p w14:paraId="135762B5" w14:textId="77777777" w:rsidR="009D7469" w:rsidRDefault="009D7469">
      <w:pPr>
        <w:rPr>
          <w:sz w:val="15"/>
        </w:rPr>
        <w:sectPr w:rsidR="009D7469">
          <w:pgSz w:w="11900" w:h="16840"/>
          <w:pgMar w:top="1180" w:right="740" w:bottom="440" w:left="500" w:header="537" w:footer="245" w:gutter="0"/>
          <w:cols w:space="720"/>
        </w:sectPr>
      </w:pPr>
    </w:p>
    <w:p w14:paraId="5BB27AD4" w14:textId="6974ADFA" w:rsidR="009D7469" w:rsidRDefault="009D7469" w:rsidP="004F4B6A">
      <w:pPr>
        <w:spacing w:before="93"/>
        <w:ind w:right="2899"/>
        <w:rPr>
          <w:sz w:val="20"/>
        </w:rPr>
      </w:pPr>
    </w:p>
    <w:p w14:paraId="691F036F" w14:textId="06738A39" w:rsidR="009D7469" w:rsidRDefault="00114D1A">
      <w:pPr>
        <w:pStyle w:val="Corpotesto"/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266A285A">
          <v:group id="_x0000_s1026" style="width:520.5pt;height:65.95pt;mso-position-horizontal-relative:char;mso-position-vertical-relative:line" coordsize="10410,1319">
            <v:rect id="_x0000_s1030" style="position:absolute;left:29;top:30;width:10380;height:30" fillcolor="#f8f8f8" stroked="f"/>
            <v:shape id="_x0000_s1029" style="position:absolute;left:7;top:7;width:10395;height:1304" coordorigin="8,8" coordsize="10395,1304" o:spt="100" adj="0,,0" path="m8,8r,1303m8,1311r10395,m10403,1311r,-1303m10403,8l8,8e" filled="f" strokecolor="#545454">
              <v:stroke joinstyle="round"/>
              <v:formulas/>
              <v:path arrowok="t" o:connecttype="segments"/>
            </v:shape>
            <v:shape id="_x0000_s1028" type="#_x0000_t202" style="position:absolute;left:15;top:480;width:10380;height:824" fillcolor="#f8f8f8" stroked="f">
              <v:textbox style="mso-next-textbox:#_x0000_s1028" inset="0,0,0,0">
                <w:txbxContent>
                  <w:p w14:paraId="53FC46B6" w14:textId="77777777" w:rsidR="009D7469" w:rsidRDefault="004750E6">
                    <w:pPr>
                      <w:spacing w:before="65" w:line="249" w:lineRule="auto"/>
                      <w:ind w:left="89" w:right="1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Il sottoscritto dichiara di prestare il proprio consenso al trattamento dei dati personali necessari all'espletamento della procedura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amministrativa di cui alla presente domanda, secondo le modalità, le garanzie e i termini di cui agli articoli 6 e 13 del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Regolamento UE 2016/679 (GDPR) e del </w:t>
                    </w:r>
                    <w:proofErr w:type="spellStart"/>
                    <w:r>
                      <w:rPr>
                        <w:sz w:val="18"/>
                      </w:rPr>
                      <w:t>D.Lgs</w:t>
                    </w:r>
                    <w:proofErr w:type="spellEnd"/>
                    <w:r>
                      <w:rPr>
                        <w:sz w:val="18"/>
                      </w:rPr>
                      <w:t xml:space="preserve"> 196/03 (Codice in materia di protezione dei dati personali)</w:t>
                    </w:r>
                  </w:p>
                </w:txbxContent>
              </v:textbox>
            </v:shape>
            <v:shape id="_x0000_s1027" type="#_x0000_t202" style="position:absolute;left:15;top:45;width:10380;height:436" fillcolor="#4681b3" stroked="f">
              <v:textbox style="mso-next-textbox:#_x0000_s1027" inset="0,0,0,0">
                <w:txbxContent>
                  <w:p w14:paraId="57454B81" w14:textId="77777777" w:rsidR="009D7469" w:rsidRDefault="004750E6">
                    <w:pPr>
                      <w:spacing w:before="81"/>
                      <w:ind w:left="2466" w:right="2437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1"/>
                      </w:rPr>
                      <w:t>CONSENSO AL TRATTAMENTO DEI DATI PERSONALI</w:t>
                    </w:r>
                  </w:p>
                </w:txbxContent>
              </v:textbox>
            </v:shape>
            <w10:anchorlock/>
          </v:group>
        </w:pict>
      </w:r>
    </w:p>
    <w:p w14:paraId="198A6C2D" w14:textId="6E64A80D" w:rsidR="00F744FE" w:rsidRDefault="00F744FE">
      <w:pPr>
        <w:pStyle w:val="Corpotesto"/>
        <w:ind w:left="129"/>
        <w:rPr>
          <w:sz w:val="20"/>
        </w:rPr>
      </w:pPr>
    </w:p>
    <w:p w14:paraId="268FF349" w14:textId="7B74F508" w:rsidR="00F744FE" w:rsidRDefault="00F744FE">
      <w:pPr>
        <w:pStyle w:val="Corpotesto"/>
        <w:ind w:left="129"/>
        <w:rPr>
          <w:sz w:val="20"/>
        </w:rPr>
      </w:pPr>
    </w:p>
    <w:p w14:paraId="50E938FA" w14:textId="6F34851C" w:rsidR="00F744FE" w:rsidRDefault="00F744FE">
      <w:pPr>
        <w:pStyle w:val="Corpotesto"/>
        <w:ind w:left="129"/>
        <w:rPr>
          <w:sz w:val="20"/>
        </w:rPr>
      </w:pPr>
      <w:r>
        <w:rPr>
          <w:sz w:val="20"/>
        </w:rPr>
        <w:t>Luogo e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dell’aspirante</w:t>
      </w:r>
    </w:p>
    <w:p w14:paraId="4CE375F6" w14:textId="4D3142B2" w:rsidR="00F744FE" w:rsidRDefault="00F744FE">
      <w:pPr>
        <w:pStyle w:val="Corpotesto"/>
        <w:ind w:left="129"/>
        <w:rPr>
          <w:sz w:val="20"/>
        </w:rPr>
      </w:pPr>
    </w:p>
    <w:p w14:paraId="75D888D1" w14:textId="6A94C2EA" w:rsidR="00F744FE" w:rsidRDefault="00F744FE">
      <w:pPr>
        <w:pStyle w:val="Corpotesto"/>
        <w:ind w:left="129"/>
        <w:rPr>
          <w:sz w:val="20"/>
        </w:rPr>
      </w:pPr>
      <w:r>
        <w:rPr>
          <w:sz w:val="20"/>
        </w:rPr>
        <w:t>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</w:t>
      </w:r>
    </w:p>
    <w:sectPr w:rsidR="00F744FE">
      <w:pgSz w:w="11900" w:h="16840"/>
      <w:pgMar w:top="1180" w:right="740" w:bottom="440" w:left="500" w:header="537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425E6" w14:textId="77777777" w:rsidR="00D66FB3" w:rsidRDefault="00D66FB3">
      <w:r>
        <w:separator/>
      </w:r>
    </w:p>
  </w:endnote>
  <w:endnote w:type="continuationSeparator" w:id="0">
    <w:p w14:paraId="77DCF304" w14:textId="77777777" w:rsidR="00D66FB3" w:rsidRDefault="00D6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8F8B1" w14:textId="178CF0BC" w:rsidR="009D7469" w:rsidRDefault="009D746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86A73" w14:textId="77777777" w:rsidR="00D66FB3" w:rsidRDefault="00D66FB3">
      <w:r>
        <w:separator/>
      </w:r>
    </w:p>
  </w:footnote>
  <w:footnote w:type="continuationSeparator" w:id="0">
    <w:p w14:paraId="1C87AF36" w14:textId="77777777" w:rsidR="00D66FB3" w:rsidRDefault="00D6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88A09" w14:textId="5D1ED9A4" w:rsidR="009D7469" w:rsidRDefault="009D746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F1168"/>
    <w:multiLevelType w:val="hybridMultilevel"/>
    <w:tmpl w:val="FEB629BA"/>
    <w:lvl w:ilvl="0" w:tplc="41106476">
      <w:numFmt w:val="bullet"/>
      <w:lvlText w:val="●"/>
      <w:lvlJc w:val="left"/>
      <w:pPr>
        <w:ind w:left="55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925EB85A">
      <w:numFmt w:val="bullet"/>
      <w:lvlText w:val="●"/>
      <w:lvlJc w:val="left"/>
      <w:pPr>
        <w:ind w:left="660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2" w:tplc="F1B65D92">
      <w:numFmt w:val="bullet"/>
      <w:lvlText w:val="•"/>
      <w:lvlJc w:val="left"/>
      <w:pPr>
        <w:ind w:left="1771" w:hanging="155"/>
      </w:pPr>
      <w:rPr>
        <w:rFonts w:hint="default"/>
        <w:lang w:val="it-IT" w:eastAsia="en-US" w:bidi="ar-SA"/>
      </w:rPr>
    </w:lvl>
    <w:lvl w:ilvl="3" w:tplc="010EB9AE">
      <w:numFmt w:val="bullet"/>
      <w:lvlText w:val="•"/>
      <w:lvlJc w:val="left"/>
      <w:pPr>
        <w:ind w:left="2882" w:hanging="155"/>
      </w:pPr>
      <w:rPr>
        <w:rFonts w:hint="default"/>
        <w:lang w:val="it-IT" w:eastAsia="en-US" w:bidi="ar-SA"/>
      </w:rPr>
    </w:lvl>
    <w:lvl w:ilvl="4" w:tplc="000ADE0E">
      <w:numFmt w:val="bullet"/>
      <w:lvlText w:val="•"/>
      <w:lvlJc w:val="left"/>
      <w:pPr>
        <w:ind w:left="3993" w:hanging="155"/>
      </w:pPr>
      <w:rPr>
        <w:rFonts w:hint="default"/>
        <w:lang w:val="it-IT" w:eastAsia="en-US" w:bidi="ar-SA"/>
      </w:rPr>
    </w:lvl>
    <w:lvl w:ilvl="5" w:tplc="5CA0CFF0">
      <w:numFmt w:val="bullet"/>
      <w:lvlText w:val="•"/>
      <w:lvlJc w:val="left"/>
      <w:pPr>
        <w:ind w:left="5104" w:hanging="155"/>
      </w:pPr>
      <w:rPr>
        <w:rFonts w:hint="default"/>
        <w:lang w:val="it-IT" w:eastAsia="en-US" w:bidi="ar-SA"/>
      </w:rPr>
    </w:lvl>
    <w:lvl w:ilvl="6" w:tplc="BC6CF876">
      <w:numFmt w:val="bullet"/>
      <w:lvlText w:val="•"/>
      <w:lvlJc w:val="left"/>
      <w:pPr>
        <w:ind w:left="6215" w:hanging="155"/>
      </w:pPr>
      <w:rPr>
        <w:rFonts w:hint="default"/>
        <w:lang w:val="it-IT" w:eastAsia="en-US" w:bidi="ar-SA"/>
      </w:rPr>
    </w:lvl>
    <w:lvl w:ilvl="7" w:tplc="814EF72C">
      <w:numFmt w:val="bullet"/>
      <w:lvlText w:val="•"/>
      <w:lvlJc w:val="left"/>
      <w:pPr>
        <w:ind w:left="7326" w:hanging="155"/>
      </w:pPr>
      <w:rPr>
        <w:rFonts w:hint="default"/>
        <w:lang w:val="it-IT" w:eastAsia="en-US" w:bidi="ar-SA"/>
      </w:rPr>
    </w:lvl>
    <w:lvl w:ilvl="8" w:tplc="1DE8BAEC">
      <w:numFmt w:val="bullet"/>
      <w:lvlText w:val="•"/>
      <w:lvlJc w:val="left"/>
      <w:pPr>
        <w:ind w:left="8437" w:hanging="15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469"/>
    <w:rsid w:val="00114D1A"/>
    <w:rsid w:val="00371384"/>
    <w:rsid w:val="004750E6"/>
    <w:rsid w:val="004F4B6A"/>
    <w:rsid w:val="009D7469"/>
    <w:rsid w:val="00D66FB3"/>
    <w:rsid w:val="00EC0794"/>
    <w:rsid w:val="00F7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4AB942"/>
  <w15:docId w15:val="{18C4EDB3-F769-4A18-BB01-859ACA0A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0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Titolo">
    <w:name w:val="Title"/>
    <w:basedOn w:val="Normale"/>
    <w:uiPriority w:val="10"/>
    <w:qFormat/>
    <w:pPr>
      <w:spacing w:before="81"/>
      <w:ind w:left="2938" w:right="3045"/>
      <w:jc w:val="center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555" w:hanging="15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36"/>
      <w:ind w:left="97"/>
    </w:pPr>
  </w:style>
  <w:style w:type="character" w:styleId="Collegamentoipertestuale">
    <w:name w:val="Hyperlink"/>
    <w:basedOn w:val="Carpredefinitoparagrafo"/>
    <w:uiPriority w:val="99"/>
    <w:unhideWhenUsed/>
    <w:rsid w:val="00F744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4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Mastromatteo Alberto</cp:lastModifiedBy>
  <cp:revision>6</cp:revision>
  <dcterms:created xsi:type="dcterms:W3CDTF">2021-08-25T08:47:00Z</dcterms:created>
  <dcterms:modified xsi:type="dcterms:W3CDTF">2021-08-25T12:57:00Z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2021-08-21T00:00:00Z</vt:filetime>
  </property>
  <property fmtid="{D5CDD505-2E9C-101B-9397-08002B2CF9AE}" pid="3" name="LastSaved">
    <vt:filetime>2021-08-25T00:00:00Z</vt:filetime>
  </property>
</Properties>
</file>