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2E" w:rsidRPr="00EA7690" w:rsidRDefault="008D038B" w:rsidP="00EA7690">
      <w:pPr>
        <w:spacing w:after="0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CORSO</w:t>
      </w:r>
      <w:r w:rsidR="007C0B2E" w:rsidRPr="00EA7690">
        <w:rPr>
          <w:sz w:val="24"/>
          <w:szCs w:val="24"/>
          <w:u w:val="single"/>
        </w:rPr>
        <w:t xml:space="preserve"> DI AGGIORNAMENTO </w:t>
      </w:r>
      <w:r w:rsidR="005B00A2">
        <w:rPr>
          <w:sz w:val="24"/>
          <w:szCs w:val="24"/>
          <w:u w:val="single"/>
        </w:rPr>
        <w:t xml:space="preserve">DI CALCIO A 5 </w:t>
      </w:r>
      <w:bookmarkStart w:id="0" w:name="_GoBack"/>
      <w:bookmarkEnd w:id="0"/>
      <w:r>
        <w:rPr>
          <w:sz w:val="24"/>
          <w:szCs w:val="24"/>
          <w:u w:val="single"/>
        </w:rPr>
        <w:t xml:space="preserve">PER </w:t>
      </w:r>
      <w:r w:rsidR="007C0B2E" w:rsidRPr="00EA7690">
        <w:rPr>
          <w:sz w:val="24"/>
          <w:szCs w:val="24"/>
          <w:u w:val="single"/>
        </w:rPr>
        <w:t>INSEGNANTI EDUCAZIONE FISICA</w:t>
      </w:r>
    </w:p>
    <w:p w:rsidR="00EA7690" w:rsidRDefault="00EA7690" w:rsidP="00EA7690">
      <w:pPr>
        <w:spacing w:after="0"/>
        <w:contextualSpacing/>
      </w:pPr>
    </w:p>
    <w:p w:rsidR="007C0B2E" w:rsidRPr="00EA7690" w:rsidRDefault="007C0B2E" w:rsidP="00EA7690">
      <w:pPr>
        <w:pStyle w:val="Paragrafoelenco"/>
        <w:numPr>
          <w:ilvl w:val="0"/>
          <w:numId w:val="1"/>
        </w:numPr>
        <w:spacing w:after="0"/>
      </w:pPr>
      <w:r w:rsidRPr="00EA7690">
        <w:t>MESSA IN AZIONE ( RISCALDAMENTO)</w:t>
      </w:r>
    </w:p>
    <w:p w:rsidR="007C0B2E" w:rsidRPr="00EA7690" w:rsidRDefault="007C0B2E" w:rsidP="00EA7690">
      <w:pPr>
        <w:spacing w:after="0"/>
        <w:contextualSpacing/>
      </w:pPr>
      <w:r w:rsidRPr="00EA7690">
        <w:t>PROPOSTE DI MESSA IN AZIONE CON PALLA</w:t>
      </w:r>
    </w:p>
    <w:p w:rsidR="007C0B2E" w:rsidRPr="00EA7690" w:rsidRDefault="007C0B2E" w:rsidP="00EA7690">
      <w:pPr>
        <w:spacing w:after="0"/>
        <w:contextualSpacing/>
      </w:pPr>
      <w:r w:rsidRPr="00EA7690">
        <w:t>PROPOSTE DI MESSA IN AZIONE COORDINATIVE</w:t>
      </w:r>
    </w:p>
    <w:p w:rsidR="007C0B2E" w:rsidRPr="00EA7690" w:rsidRDefault="007C0B2E" w:rsidP="00EA7690">
      <w:pPr>
        <w:spacing w:after="0"/>
        <w:contextualSpacing/>
      </w:pPr>
    </w:p>
    <w:p w:rsidR="007C0B2E" w:rsidRPr="00EA7690" w:rsidRDefault="007C0B2E" w:rsidP="00EA7690">
      <w:pPr>
        <w:pStyle w:val="Paragrafoelenco"/>
        <w:numPr>
          <w:ilvl w:val="0"/>
          <w:numId w:val="1"/>
        </w:numPr>
        <w:spacing w:after="0"/>
      </w:pPr>
      <w:r w:rsidRPr="00EA7690">
        <w:t>1VS1</w:t>
      </w:r>
    </w:p>
    <w:p w:rsidR="007C0B2E" w:rsidRPr="00EA7690" w:rsidRDefault="007C0B2E" w:rsidP="00EA7690">
      <w:pPr>
        <w:spacing w:after="0"/>
      </w:pPr>
      <w:r w:rsidRPr="00EA7690">
        <w:t>PROPOSTE DI 1VS1 FRONTALE ,PROPOSTE DI 1VS1 CON DIFENSORE CHE ARRIVA LATERALMENTE,PROPOSTE DI 1VS CON DIFENSORE CHE ARRIVA DA DIETRO</w:t>
      </w:r>
    </w:p>
    <w:p w:rsidR="007C0B2E" w:rsidRPr="00EA7690" w:rsidRDefault="007C0B2E" w:rsidP="00EA7690">
      <w:pPr>
        <w:pStyle w:val="Paragrafoelenco"/>
        <w:spacing w:after="0"/>
      </w:pPr>
    </w:p>
    <w:p w:rsidR="007C0B2E" w:rsidRPr="00EA7690" w:rsidRDefault="007C0B2E" w:rsidP="00EA7690">
      <w:pPr>
        <w:pStyle w:val="Paragrafoelenco"/>
        <w:numPr>
          <w:ilvl w:val="0"/>
          <w:numId w:val="1"/>
        </w:numPr>
        <w:spacing w:after="0"/>
      </w:pPr>
      <w:r w:rsidRPr="00EA7690">
        <w:t>2 VS 1</w:t>
      </w:r>
    </w:p>
    <w:p w:rsidR="007C0B2E" w:rsidRPr="00EA7690" w:rsidRDefault="007C0B2E" w:rsidP="00EA7690">
      <w:pPr>
        <w:spacing w:after="0"/>
        <w:contextualSpacing/>
      </w:pPr>
      <w:r w:rsidRPr="00EA7690">
        <w:t>PROPOSTE DI 2VS1 ( FRONTALI, CON NAVETTE, CON PERCORSI COORDINATIVI)</w:t>
      </w:r>
    </w:p>
    <w:p w:rsidR="007C0B2E" w:rsidRPr="00EA7690" w:rsidRDefault="007C0B2E" w:rsidP="00EA7690">
      <w:pPr>
        <w:spacing w:after="0"/>
        <w:ind w:left="708"/>
        <w:contextualSpacing/>
      </w:pPr>
    </w:p>
    <w:p w:rsidR="007C0B2E" w:rsidRDefault="007C0B2E" w:rsidP="00EA7690">
      <w:pPr>
        <w:pStyle w:val="Paragrafoelenco"/>
        <w:numPr>
          <w:ilvl w:val="0"/>
          <w:numId w:val="1"/>
        </w:numPr>
        <w:spacing w:after="0"/>
      </w:pPr>
      <w:r w:rsidRPr="00EA7690">
        <w:t>2 VS 2 ( DUELLI A TEMPO, CURARE PER I DIFENSORI L’ASPETTO DELLA COPERTURA UNO ESCE E L’ALTRO COPRE E PER CHI E’ IN POSSESSO PALLA CURARE L’ASPETTO DEL PASSO LA PALLA E MI MUOVO</w:t>
      </w:r>
      <w:r w:rsidR="0033679A" w:rsidRPr="00EA7690">
        <w:t>)</w:t>
      </w:r>
    </w:p>
    <w:p w:rsidR="00EA7690" w:rsidRPr="00EA7690" w:rsidRDefault="00EA7690" w:rsidP="00EA7690">
      <w:pPr>
        <w:pStyle w:val="Paragrafoelenco"/>
        <w:spacing w:after="0"/>
        <w:ind w:left="360"/>
      </w:pPr>
    </w:p>
    <w:p w:rsidR="0033679A" w:rsidRPr="00EA7690" w:rsidRDefault="0033679A" w:rsidP="00EA7690">
      <w:pPr>
        <w:pStyle w:val="Paragrafoelenco"/>
        <w:numPr>
          <w:ilvl w:val="0"/>
          <w:numId w:val="1"/>
        </w:numPr>
        <w:spacing w:after="0"/>
      </w:pPr>
      <w:r w:rsidRPr="00EA7690">
        <w:t>3VS2 ( CURARE DIFENSIVAMENTE GLI ATTEGGIAMENTI DA TENERE IN INFERIORITA’NUMERICA E CURARE PER CHI ATTACCA I CONCETTI DI SMARCAMENTO,SOVRAPPOSIZIONE , SOSTEGNO</w:t>
      </w:r>
    </w:p>
    <w:p w:rsidR="00EA7690" w:rsidRDefault="00EA7690" w:rsidP="00EA7690">
      <w:pPr>
        <w:pStyle w:val="Paragrafoelenco"/>
        <w:spacing w:after="0"/>
        <w:ind w:left="360"/>
      </w:pPr>
    </w:p>
    <w:p w:rsidR="0033679A" w:rsidRPr="00EA7690" w:rsidRDefault="0033679A" w:rsidP="00EA7690">
      <w:pPr>
        <w:pStyle w:val="Paragrafoelenco"/>
        <w:numPr>
          <w:ilvl w:val="0"/>
          <w:numId w:val="1"/>
        </w:numPr>
        <w:spacing w:after="0"/>
      </w:pPr>
      <w:r w:rsidRPr="00EA7690">
        <w:t>3VS3 ( PROPOSTE CLASSICHE, PROPOSTE A TEMA CON TOCCHI VINCOLATI SPONDE E JOLLY)</w:t>
      </w:r>
    </w:p>
    <w:p w:rsidR="00EA7690" w:rsidRDefault="00EA7690" w:rsidP="00EA7690">
      <w:pPr>
        <w:pStyle w:val="Paragrafoelenco"/>
        <w:spacing w:after="0"/>
        <w:ind w:left="360"/>
      </w:pPr>
    </w:p>
    <w:p w:rsidR="0033679A" w:rsidRPr="00EA7690" w:rsidRDefault="0033679A" w:rsidP="00EA7690">
      <w:pPr>
        <w:pStyle w:val="Paragrafoelenco"/>
        <w:numPr>
          <w:ilvl w:val="0"/>
          <w:numId w:val="1"/>
        </w:numPr>
        <w:spacing w:after="0"/>
      </w:pPr>
      <w:r w:rsidRPr="00EA7690">
        <w:t>4VS4 ( PROPOSTE CLASSICHE, A TEMA CON LA CURA DEGLI ASPETTI DI AMPIEZZA E PROFONDITA’</w:t>
      </w:r>
    </w:p>
    <w:p w:rsidR="00EA7690" w:rsidRDefault="00EA7690" w:rsidP="00EA7690">
      <w:pPr>
        <w:pStyle w:val="Paragrafoelenco"/>
        <w:spacing w:after="0"/>
        <w:ind w:left="360"/>
      </w:pPr>
    </w:p>
    <w:p w:rsidR="0033679A" w:rsidRPr="00EA7690" w:rsidRDefault="0033679A" w:rsidP="00EA7690">
      <w:pPr>
        <w:pStyle w:val="Paragrafoelenco"/>
        <w:numPr>
          <w:ilvl w:val="0"/>
          <w:numId w:val="1"/>
        </w:numPr>
        <w:spacing w:after="0"/>
      </w:pPr>
      <w:r w:rsidRPr="00EA7690">
        <w:t>5VS5 (PARTITE A TEMA,  POSSESSI PALLA, TOCCHI VINCOLATI,CONCLUSIONI VINCOLATE</w:t>
      </w:r>
    </w:p>
    <w:p w:rsidR="0033679A" w:rsidRDefault="0033679A" w:rsidP="00EA7690">
      <w:pPr>
        <w:spacing w:after="0"/>
        <w:contextualSpacing/>
      </w:pPr>
    </w:p>
    <w:p w:rsidR="0033679A" w:rsidRPr="00EA7690" w:rsidRDefault="0033679A" w:rsidP="00EA7690">
      <w:pPr>
        <w:spacing w:after="0"/>
        <w:contextualSpacing/>
        <w:jc w:val="center"/>
      </w:pPr>
    </w:p>
    <w:p w:rsidR="0033679A" w:rsidRPr="00EA7690" w:rsidRDefault="0033679A" w:rsidP="00EA7690">
      <w:pPr>
        <w:pStyle w:val="Paragrafoelenco"/>
        <w:numPr>
          <w:ilvl w:val="0"/>
          <w:numId w:val="2"/>
        </w:numPr>
        <w:spacing w:after="0"/>
        <w:ind w:left="360"/>
      </w:pPr>
      <w:r w:rsidRPr="00EA7690">
        <w:t>MESSA IN AZIONE</w:t>
      </w:r>
    </w:p>
    <w:p w:rsidR="0033679A" w:rsidRPr="00EA7690" w:rsidRDefault="0033679A" w:rsidP="00EA7690">
      <w:pPr>
        <w:pStyle w:val="Paragrafoelenco"/>
        <w:spacing w:after="0"/>
        <w:ind w:left="360"/>
      </w:pPr>
      <w:r w:rsidRPr="00EA7690">
        <w:t>PROPOSTE DI MESSA IN AZIONE TECNICHE PER SVILLUPARE IL RAPPORTO RAGAZZO/PALLA</w:t>
      </w:r>
    </w:p>
    <w:p w:rsidR="0033679A" w:rsidRPr="00EA7690" w:rsidRDefault="0033679A" w:rsidP="00EA7690">
      <w:pPr>
        <w:pStyle w:val="Paragrafoelenco"/>
        <w:spacing w:after="0"/>
        <w:ind w:left="360"/>
      </w:pPr>
    </w:p>
    <w:p w:rsidR="0033679A" w:rsidRPr="00EA7690" w:rsidRDefault="00FF636E" w:rsidP="00EA7690">
      <w:pPr>
        <w:pStyle w:val="Paragrafoelenco"/>
        <w:numPr>
          <w:ilvl w:val="0"/>
          <w:numId w:val="2"/>
        </w:numPr>
        <w:spacing w:after="0"/>
        <w:ind w:left="360"/>
      </w:pPr>
      <w:r w:rsidRPr="00EA7690">
        <w:t>ESERCITAZION</w:t>
      </w:r>
      <w:r w:rsidR="0033679A" w:rsidRPr="00EA7690">
        <w:t>I DI GUIDA DELLA PALLA CON OGNI SUPERFICIE DEL PIEDE</w:t>
      </w:r>
    </w:p>
    <w:p w:rsidR="0033679A" w:rsidRPr="00EA7690" w:rsidRDefault="00FF636E" w:rsidP="00EA7690">
      <w:pPr>
        <w:pStyle w:val="Paragrafoelenco"/>
        <w:numPr>
          <w:ilvl w:val="0"/>
          <w:numId w:val="2"/>
        </w:numPr>
        <w:spacing w:after="0"/>
        <w:ind w:left="360"/>
      </w:pPr>
      <w:r w:rsidRPr="00EA7690">
        <w:t>ESERCITAZIONI FINTA E DRIBBLING</w:t>
      </w:r>
    </w:p>
    <w:p w:rsidR="00FF636E" w:rsidRPr="00EA7690" w:rsidRDefault="00FF636E" w:rsidP="00EA7690">
      <w:pPr>
        <w:pStyle w:val="Paragrafoelenco"/>
        <w:numPr>
          <w:ilvl w:val="0"/>
          <w:numId w:val="2"/>
        </w:numPr>
        <w:spacing w:after="0"/>
        <w:ind w:left="360"/>
      </w:pPr>
      <w:r w:rsidRPr="00EA7690">
        <w:t>ESERCITAZIONI SUGLI ARRESTI DELLA PALLA</w:t>
      </w:r>
    </w:p>
    <w:p w:rsidR="00FF636E" w:rsidRPr="00EA7690" w:rsidRDefault="00FF636E" w:rsidP="00EA7690">
      <w:pPr>
        <w:pStyle w:val="Paragrafoelenco"/>
        <w:numPr>
          <w:ilvl w:val="0"/>
          <w:numId w:val="2"/>
        </w:numPr>
        <w:spacing w:after="0"/>
        <w:ind w:left="360"/>
      </w:pPr>
      <w:r w:rsidRPr="00EA7690">
        <w:t>ESERCITAZIONI SUL CONTROLLO ORIENTATO</w:t>
      </w:r>
    </w:p>
    <w:p w:rsidR="00EA7690" w:rsidRDefault="00EA7690" w:rsidP="00EA7690">
      <w:pPr>
        <w:spacing w:after="0"/>
        <w:contextualSpacing/>
      </w:pPr>
    </w:p>
    <w:p w:rsidR="00FF636E" w:rsidRPr="00EA7690" w:rsidRDefault="00FF636E" w:rsidP="00EA7690">
      <w:pPr>
        <w:spacing w:after="0"/>
        <w:contextualSpacing/>
      </w:pPr>
      <w:r w:rsidRPr="00EA7690">
        <w:t>PARTITE A TEMA</w:t>
      </w:r>
    </w:p>
    <w:p w:rsidR="00FF636E" w:rsidRPr="00EA7690" w:rsidRDefault="00FF636E" w:rsidP="00EA7690">
      <w:pPr>
        <w:pStyle w:val="Paragrafoelenco"/>
        <w:numPr>
          <w:ilvl w:val="0"/>
          <w:numId w:val="3"/>
        </w:numPr>
        <w:spacing w:after="0"/>
        <w:ind w:left="360"/>
      </w:pPr>
      <w:r w:rsidRPr="00EA7690">
        <w:t>ESEMPI DI PARTITE CON ZONA META</w:t>
      </w:r>
    </w:p>
    <w:p w:rsidR="00FF636E" w:rsidRPr="00EA7690" w:rsidRDefault="00FF636E" w:rsidP="00EA7690">
      <w:pPr>
        <w:pStyle w:val="Paragrafoelenco"/>
        <w:numPr>
          <w:ilvl w:val="0"/>
          <w:numId w:val="3"/>
        </w:numPr>
        <w:spacing w:after="0"/>
        <w:ind w:left="360"/>
      </w:pPr>
      <w:r w:rsidRPr="00EA7690">
        <w:t>ESEMPI DI PARTITE CON PORTICINE DISLOCATE ALLE ESTREMITA’ LATERALI DEL CAMPO</w:t>
      </w:r>
    </w:p>
    <w:p w:rsidR="00FF636E" w:rsidRPr="00EA7690" w:rsidRDefault="00FF636E" w:rsidP="00EA7690">
      <w:pPr>
        <w:pStyle w:val="Paragrafoelenco"/>
        <w:numPr>
          <w:ilvl w:val="0"/>
          <w:numId w:val="3"/>
        </w:numPr>
        <w:spacing w:after="0"/>
        <w:ind w:left="360"/>
      </w:pPr>
      <w:r w:rsidRPr="00EA7690">
        <w:t>PARTITE A SETTORI</w:t>
      </w:r>
    </w:p>
    <w:p w:rsidR="00FF636E" w:rsidRPr="00EA7690" w:rsidRDefault="00FF636E" w:rsidP="00EA7690">
      <w:pPr>
        <w:pStyle w:val="Paragrafoelenco"/>
        <w:numPr>
          <w:ilvl w:val="0"/>
          <w:numId w:val="3"/>
        </w:numPr>
        <w:spacing w:after="0"/>
        <w:ind w:left="360"/>
      </w:pPr>
      <w:r w:rsidRPr="00EA7690">
        <w:t>CALCIO TENNIS, CALCIO VOLO, CALCIO BASKET</w:t>
      </w:r>
    </w:p>
    <w:p w:rsidR="00FF636E" w:rsidRPr="00EA7690" w:rsidRDefault="00FF636E" w:rsidP="00EA7690">
      <w:pPr>
        <w:pStyle w:val="Paragrafoelenco"/>
        <w:numPr>
          <w:ilvl w:val="0"/>
          <w:numId w:val="3"/>
        </w:numPr>
        <w:spacing w:after="0"/>
        <w:ind w:left="360"/>
      </w:pPr>
      <w:r w:rsidRPr="00EA7690">
        <w:t>PARTITE FISIOLOGICAMENTE ALLENANTI ABBINATE A PERCORSI MOTORI POSTI AL DI FUORI DEL CAMPO.</w:t>
      </w:r>
    </w:p>
    <w:p w:rsidR="00FF636E" w:rsidRPr="00EA7690" w:rsidRDefault="00FF636E" w:rsidP="00EA7690">
      <w:pPr>
        <w:spacing w:after="0"/>
        <w:contextualSpacing/>
      </w:pPr>
    </w:p>
    <w:sectPr w:rsidR="00FF636E" w:rsidRPr="00EA76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F20"/>
    <w:multiLevelType w:val="hybridMultilevel"/>
    <w:tmpl w:val="41DAD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4C21DB"/>
    <w:multiLevelType w:val="hybridMultilevel"/>
    <w:tmpl w:val="32FC3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27773"/>
    <w:multiLevelType w:val="hybridMultilevel"/>
    <w:tmpl w:val="F03CE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2E"/>
    <w:rsid w:val="0033679A"/>
    <w:rsid w:val="005B00A2"/>
    <w:rsid w:val="007C0B2E"/>
    <w:rsid w:val="008D038B"/>
    <w:rsid w:val="00900CE1"/>
    <w:rsid w:val="00EA769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USP</cp:lastModifiedBy>
  <cp:revision>2</cp:revision>
  <dcterms:created xsi:type="dcterms:W3CDTF">2020-01-07T10:57:00Z</dcterms:created>
  <dcterms:modified xsi:type="dcterms:W3CDTF">2020-01-07T10:57:00Z</dcterms:modified>
</cp:coreProperties>
</file>