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B81109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 xml:space="preserve">graduatoria </w:t>
      </w:r>
      <w:r w:rsidR="001331A3">
        <w:rPr>
          <w:b/>
          <w:sz w:val="24"/>
          <w:szCs w:val="24"/>
        </w:rPr>
        <w:t xml:space="preserve">ad esaurimento di cui al D.M. 235/2014  </w:t>
      </w:r>
      <w:r w:rsidR="009F4855"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 w:rsidR="009F4855"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 w:rsidR="009F4855"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di Bologna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21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B81109">
        <w:rPr>
          <w:b/>
          <w:sz w:val="24"/>
          <w:szCs w:val="24"/>
        </w:rPr>
        <w:t>a.s.</w:t>
      </w:r>
      <w:proofErr w:type="spellEnd"/>
      <w:r w:rsidR="00B81109">
        <w:rPr>
          <w:b/>
          <w:sz w:val="24"/>
          <w:szCs w:val="24"/>
        </w:rPr>
        <w:t xml:space="preserve"> 2018/19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dal designato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</w:p>
    <w:p w:rsidR="001331A3" w:rsidRDefault="001331A3" w:rsidP="005F240A">
      <w:pPr>
        <w:spacing w:after="0" w:line="240" w:lineRule="auto"/>
        <w:jc w:val="both"/>
        <w:rPr>
          <w:sz w:val="24"/>
          <w:szCs w:val="24"/>
        </w:rPr>
      </w:pPr>
    </w:p>
    <w:p w:rsidR="00B81109" w:rsidRP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81109" w:rsidRPr="005F240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  <w:r w:rsidR="00B81109"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</w:t>
      </w:r>
      <w:r w:rsidR="00B81109" w:rsidRPr="005F240A">
        <w:rPr>
          <w:sz w:val="24"/>
          <w:szCs w:val="24"/>
        </w:rPr>
        <w:t>.__________________________________</w:t>
      </w:r>
    </w:p>
    <w:p w:rsidR="00011EB5" w:rsidRDefault="00011EB5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F240A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 8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B81109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11.___________________________________  12. _________________________________</w:t>
      </w:r>
    </w:p>
    <w:p w:rsidR="005F240A" w:rsidRDefault="001331A3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0" w:name="_GoBack"/>
      <w:bookmarkEnd w:id="0"/>
      <w:r>
        <w:rPr>
          <w:sz w:val="24"/>
          <w:szCs w:val="24"/>
        </w:rPr>
        <w:t>Aggiungere eventuali altre righe)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750B29">
      <w:footerReference w:type="default" r:id="rId8"/>
      <w:headerReference w:type="first" r:id="rId9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2504E1" w:rsidRDefault="00952A8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Modello di d</w:t>
    </w:r>
    <w:r w:rsidR="00154FFD" w:rsidRPr="002504E1">
      <w:rPr>
        <w:b/>
        <w:sz w:val="24"/>
        <w:szCs w:val="24"/>
      </w:rPr>
      <w:t>elega</w:t>
    </w:r>
    <w:r w:rsidR="002504E1" w:rsidRPr="002504E1">
      <w:rPr>
        <w:b/>
        <w:sz w:val="24"/>
        <w:szCs w:val="24"/>
      </w:rPr>
      <w:t xml:space="preserve"> al Dirigente dell’A.T. </w:t>
    </w:r>
    <w:r w:rsidR="00154FFD" w:rsidRPr="002504E1">
      <w:rPr>
        <w:b/>
        <w:sz w:val="24"/>
        <w:szCs w:val="24"/>
      </w:rPr>
      <w:t xml:space="preserve"> </w:t>
    </w:r>
    <w:r w:rsidR="002504E1" w:rsidRPr="002504E1">
      <w:rPr>
        <w:b/>
        <w:sz w:val="24"/>
        <w:szCs w:val="24"/>
      </w:rPr>
      <w:t xml:space="preserve">di Bologna </w:t>
    </w:r>
  </w:p>
  <w:p w:rsidR="00750B29" w:rsidRPr="002504E1" w:rsidRDefault="00154FF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per l</w:t>
    </w:r>
    <w:r w:rsidR="00750B29" w:rsidRPr="002504E1">
      <w:rPr>
        <w:b/>
        <w:sz w:val="24"/>
        <w:szCs w:val="24"/>
      </w:rPr>
      <w:t xml:space="preserve">a scelta </w:t>
    </w:r>
    <w:r w:rsidRPr="002504E1">
      <w:rPr>
        <w:b/>
        <w:sz w:val="24"/>
        <w:szCs w:val="24"/>
      </w:rPr>
      <w:t xml:space="preserve"> della </w:t>
    </w:r>
    <w:r w:rsidR="00750B29" w:rsidRPr="002504E1">
      <w:rPr>
        <w:b/>
        <w:sz w:val="24"/>
        <w:szCs w:val="24"/>
      </w:rPr>
      <w:t>sede</w:t>
    </w:r>
    <w:r w:rsidRPr="002504E1">
      <w:rPr>
        <w:b/>
        <w:sz w:val="24"/>
        <w:szCs w:val="24"/>
      </w:rPr>
      <w:t xml:space="preserve"> di </w:t>
    </w:r>
    <w:r w:rsidR="00750B29" w:rsidRPr="002504E1">
      <w:rPr>
        <w:b/>
        <w:sz w:val="24"/>
        <w:szCs w:val="24"/>
      </w:rPr>
      <w:t xml:space="preserve">incarico triennale da </w:t>
    </w:r>
  </w:p>
  <w:p w:rsidR="002504E1" w:rsidRPr="002504E1" w:rsidRDefault="00750B29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Graduatoria </w:t>
    </w:r>
    <w:r w:rsidR="00173020">
      <w:rPr>
        <w:b/>
        <w:sz w:val="24"/>
        <w:szCs w:val="24"/>
      </w:rPr>
      <w:t xml:space="preserve">ad  ESAURIMENTO </w:t>
    </w:r>
    <w:r w:rsidRPr="002504E1">
      <w:rPr>
        <w:b/>
        <w:sz w:val="24"/>
        <w:szCs w:val="24"/>
      </w:rPr>
      <w:t>di cui al D.</w:t>
    </w:r>
    <w:r w:rsidR="00173020">
      <w:rPr>
        <w:b/>
        <w:sz w:val="24"/>
        <w:szCs w:val="24"/>
      </w:rPr>
      <w:t>M</w:t>
    </w:r>
    <w:r w:rsidRPr="002504E1">
      <w:rPr>
        <w:b/>
        <w:sz w:val="24"/>
        <w:szCs w:val="24"/>
      </w:rPr>
      <w:t>.</w:t>
    </w:r>
    <w:r w:rsidR="00173020">
      <w:rPr>
        <w:b/>
        <w:sz w:val="24"/>
        <w:szCs w:val="24"/>
      </w:rPr>
      <w:t xml:space="preserve"> 23</w:t>
    </w:r>
    <w:r w:rsidRPr="002504E1">
      <w:rPr>
        <w:b/>
        <w:sz w:val="24"/>
        <w:szCs w:val="24"/>
      </w:rPr>
      <w:t>5/201</w:t>
    </w:r>
    <w:r w:rsidR="00173020">
      <w:rPr>
        <w:b/>
        <w:sz w:val="24"/>
        <w:szCs w:val="24"/>
      </w:rPr>
      <w:t>4</w:t>
    </w:r>
    <w:r w:rsidRPr="002504E1">
      <w:rPr>
        <w:b/>
        <w:sz w:val="24"/>
        <w:szCs w:val="24"/>
      </w:rPr>
      <w:t xml:space="preserve"> </w:t>
    </w:r>
  </w:p>
  <w:p w:rsidR="00154FFD" w:rsidRPr="002504E1" w:rsidRDefault="00D95DC8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personale docente scuola infanzia e primaria 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331A3"/>
    <w:rsid w:val="00152CD5"/>
    <w:rsid w:val="00154FFD"/>
    <w:rsid w:val="00173020"/>
    <w:rsid w:val="00184D65"/>
    <w:rsid w:val="001914B2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834E4"/>
    <w:rsid w:val="003D74BF"/>
    <w:rsid w:val="00417240"/>
    <w:rsid w:val="004518BE"/>
    <w:rsid w:val="004777C2"/>
    <w:rsid w:val="0053054B"/>
    <w:rsid w:val="005850D5"/>
    <w:rsid w:val="00591285"/>
    <w:rsid w:val="005A19D8"/>
    <w:rsid w:val="005F240A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7762C"/>
    <w:rsid w:val="009A5E5B"/>
    <w:rsid w:val="009C7BC9"/>
    <w:rsid w:val="009E024D"/>
    <w:rsid w:val="009F4855"/>
    <w:rsid w:val="00A37767"/>
    <w:rsid w:val="00A8024C"/>
    <w:rsid w:val="00AD6922"/>
    <w:rsid w:val="00AE53B8"/>
    <w:rsid w:val="00B81109"/>
    <w:rsid w:val="00BF6A79"/>
    <w:rsid w:val="00C15756"/>
    <w:rsid w:val="00C237F1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2017-07-26T14:50:00Z</cp:lastPrinted>
  <dcterms:created xsi:type="dcterms:W3CDTF">2018-08-14T09:35:00Z</dcterms:created>
  <dcterms:modified xsi:type="dcterms:W3CDTF">2018-08-25T10:06:00Z</dcterms:modified>
</cp:coreProperties>
</file>